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FB62" w14:textId="536FC4D9" w:rsidR="00643B72" w:rsidRPr="00643B72" w:rsidRDefault="00FF2E10" w:rsidP="00FF2E10">
      <w:pPr>
        <w:overflowPunct w:val="0"/>
        <w:spacing w:after="120"/>
        <w:jc w:val="center"/>
        <w:rPr>
          <w:rFonts w:ascii="Arial" w:hAnsi="Arial"/>
          <w:b/>
          <w:bCs/>
          <w:sz w:val="28"/>
          <w:szCs w:val="28"/>
          <w:lang w:eastAsia="en-A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FF03A" wp14:editId="623EE9E3">
            <wp:simplePos x="0" y="0"/>
            <wp:positionH relativeFrom="column">
              <wp:posOffset>-360738</wp:posOffset>
            </wp:positionH>
            <wp:positionV relativeFrom="page">
              <wp:posOffset>38735</wp:posOffset>
            </wp:positionV>
            <wp:extent cx="7367270" cy="1783080"/>
            <wp:effectExtent l="0" t="0" r="5080" b="7620"/>
            <wp:wrapThrough wrapText="bothSides">
              <wp:wrapPolygon edited="0">
                <wp:start x="0" y="0"/>
                <wp:lineTo x="0" y="21462"/>
                <wp:lineTo x="21559" y="21462"/>
                <wp:lineTo x="2155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B72" w:rsidRPr="00643B72">
        <w:rPr>
          <w:rFonts w:ascii="Arial" w:hAnsi="Arial"/>
          <w:b/>
          <w:bCs/>
          <w:sz w:val="28"/>
          <w:szCs w:val="28"/>
          <w:lang w:eastAsia="en-AU"/>
        </w:rPr>
        <w:t xml:space="preserve">Lions Junior Public Speaking Program – </w:t>
      </w:r>
      <w:r w:rsidR="00643B72" w:rsidRPr="00643B72">
        <w:rPr>
          <w:rFonts w:ascii="Arial" w:hAnsi="Arial"/>
          <w:b/>
          <w:bCs/>
          <w:color w:val="FF0000"/>
          <w:sz w:val="28"/>
          <w:szCs w:val="28"/>
          <w:lang w:eastAsia="en-AU"/>
        </w:rPr>
        <w:t xml:space="preserve">Insert Club Name </w:t>
      </w:r>
      <w:r w:rsidR="00643B72" w:rsidRPr="00643B72">
        <w:rPr>
          <w:rFonts w:ascii="Arial" w:hAnsi="Arial"/>
          <w:b/>
          <w:bCs/>
          <w:sz w:val="28"/>
          <w:szCs w:val="28"/>
          <w:lang w:eastAsia="en-AU"/>
        </w:rPr>
        <w:t>Lions Club Risk Assessment Procedure</w:t>
      </w:r>
    </w:p>
    <w:p w14:paraId="21102D08" w14:textId="1537CAA5" w:rsidR="00643B72" w:rsidRPr="00900EB4" w:rsidRDefault="00000000">
      <w:pPr>
        <w:rPr>
          <w:rFonts w:ascii="Arial" w:hAnsi="Arial"/>
          <w:b/>
          <w:bCs/>
          <w:sz w:val="24"/>
          <w:szCs w:val="24"/>
        </w:rPr>
      </w:pPr>
      <w:r w:rsidRPr="00900EB4">
        <w:rPr>
          <w:rFonts w:ascii="Arial" w:hAnsi="Arial"/>
          <w:b/>
          <w:bCs/>
          <w:sz w:val="24"/>
          <w:szCs w:val="24"/>
        </w:rPr>
        <w:t>Definition</w:t>
      </w:r>
    </w:p>
    <w:p w14:paraId="2FBB89CA" w14:textId="55615536" w:rsidR="003A4734" w:rsidRPr="00643B72" w:rsidRDefault="00000000">
      <w:pPr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Risk Assessment: The process carried out to review physical and procedural factors that are hazardous to Lions and program participants.</w:t>
      </w:r>
    </w:p>
    <w:p w14:paraId="48A1E92B" w14:textId="77777777" w:rsidR="003A4734" w:rsidRPr="00643B72" w:rsidRDefault="00000000">
      <w:pPr>
        <w:pStyle w:val="Heading1"/>
        <w:spacing w:after="28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Introduction</w:t>
      </w:r>
    </w:p>
    <w:p w14:paraId="067AE7D9" w14:textId="77777777" w:rsidR="003A4734" w:rsidRPr="00643B72" w:rsidRDefault="00000000">
      <w:pPr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color w:val="FF0000"/>
          <w:sz w:val="24"/>
          <w:szCs w:val="24"/>
        </w:rPr>
        <w:t xml:space="preserve">Club Name </w:t>
      </w:r>
      <w:r w:rsidRPr="00643B72">
        <w:rPr>
          <w:rFonts w:ascii="Arial" w:hAnsi="Arial"/>
          <w:sz w:val="24"/>
          <w:szCs w:val="24"/>
        </w:rPr>
        <w:t>Lions Club have an obligation to operate safe programs.</w:t>
      </w:r>
    </w:p>
    <w:p w14:paraId="341D1F6A" w14:textId="659E24AE" w:rsidR="003A4734" w:rsidRPr="00643B72" w:rsidRDefault="00000000">
      <w:pPr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 xml:space="preserve">One of the strategies to achieve this is to conduct regular, formal assessment of each program and activity. The </w:t>
      </w:r>
      <w:r w:rsidRPr="00643B72">
        <w:rPr>
          <w:rFonts w:ascii="Arial" w:hAnsi="Arial"/>
          <w:color w:val="FF0000"/>
          <w:sz w:val="24"/>
          <w:szCs w:val="24"/>
        </w:rPr>
        <w:t xml:space="preserve">Club Name </w:t>
      </w:r>
      <w:r w:rsidRPr="00643B72">
        <w:rPr>
          <w:rFonts w:ascii="Arial" w:hAnsi="Arial"/>
          <w:sz w:val="24"/>
          <w:szCs w:val="24"/>
        </w:rPr>
        <w:t xml:space="preserve">Lions Club strives to meet the standards set by </w:t>
      </w:r>
      <w:r w:rsidR="0052067F">
        <w:rPr>
          <w:rFonts w:ascii="Arial" w:hAnsi="Arial"/>
          <w:sz w:val="24"/>
          <w:szCs w:val="24"/>
        </w:rPr>
        <w:t xml:space="preserve">Lions Junior Public Speaking Child Safety Procedure &amp; </w:t>
      </w:r>
      <w:r w:rsidRPr="00643B72">
        <w:rPr>
          <w:rFonts w:ascii="Arial" w:hAnsi="Arial"/>
          <w:sz w:val="24"/>
          <w:szCs w:val="24"/>
        </w:rPr>
        <w:t xml:space="preserve">Lions Australia Child </w:t>
      </w:r>
      <w:r w:rsidR="0052067F">
        <w:rPr>
          <w:rFonts w:ascii="Arial" w:hAnsi="Arial"/>
          <w:sz w:val="24"/>
          <w:szCs w:val="24"/>
        </w:rPr>
        <w:t>Safe Policy</w:t>
      </w:r>
      <w:r w:rsidRPr="00643B72">
        <w:rPr>
          <w:rFonts w:ascii="Arial" w:hAnsi="Arial"/>
          <w:sz w:val="24"/>
          <w:szCs w:val="24"/>
        </w:rPr>
        <w:t xml:space="preserve"> and current State Government Working with Children requirements.</w:t>
      </w:r>
    </w:p>
    <w:p w14:paraId="5C4AE618" w14:textId="77777777" w:rsidR="003A4734" w:rsidRPr="00643B72" w:rsidRDefault="00000000">
      <w:pPr>
        <w:pStyle w:val="Heading1"/>
        <w:spacing w:after="28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Procedure</w:t>
      </w:r>
    </w:p>
    <w:p w14:paraId="406A1696" w14:textId="77777777" w:rsidR="003A4734" w:rsidRPr="00643B72" w:rsidRDefault="00000000" w:rsidP="0052067F">
      <w:pPr>
        <w:pStyle w:val="ListParagraph"/>
        <w:numPr>
          <w:ilvl w:val="0"/>
          <w:numId w:val="4"/>
        </w:numPr>
        <w:spacing w:after="120"/>
        <w:ind w:left="36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Hazards will be assessed according to the risk matrix below.  Any hazards assessed as HIGH, will be given priority for resolution.</w:t>
      </w:r>
    </w:p>
    <w:p w14:paraId="40F15999" w14:textId="77777777" w:rsidR="003A4734" w:rsidRPr="00643B72" w:rsidRDefault="00000000" w:rsidP="0052067F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Assess Likelihood and Consequence</w:t>
      </w:r>
    </w:p>
    <w:p w14:paraId="06072C03" w14:textId="77777777" w:rsidR="003A4734" w:rsidRPr="00643B72" w:rsidRDefault="00000000" w:rsidP="0052067F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420"/>
        </w:tabs>
        <w:spacing w:after="0"/>
        <w:ind w:left="72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Match codes against Matrix</w:t>
      </w:r>
      <w:r w:rsidRPr="00643B72">
        <w:rPr>
          <w:rFonts w:ascii="Arial" w:hAnsi="Arial"/>
          <w:sz w:val="24"/>
          <w:szCs w:val="24"/>
        </w:rPr>
        <w:tab/>
      </w:r>
    </w:p>
    <w:p w14:paraId="5C301201" w14:textId="77777777" w:rsidR="003A4734" w:rsidRPr="00643B72" w:rsidRDefault="00000000" w:rsidP="0052067F">
      <w:pPr>
        <w:pStyle w:val="ListParagraph"/>
        <w:numPr>
          <w:ilvl w:val="1"/>
          <w:numId w:val="4"/>
        </w:numPr>
        <w:spacing w:after="0"/>
        <w:ind w:left="72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 xml:space="preserve">Assess if risk is HIGH, </w:t>
      </w:r>
      <w:proofErr w:type="gramStart"/>
      <w:r w:rsidRPr="00643B72">
        <w:rPr>
          <w:rFonts w:ascii="Arial" w:hAnsi="Arial"/>
          <w:sz w:val="24"/>
          <w:szCs w:val="24"/>
        </w:rPr>
        <w:t>MEDIUM</w:t>
      </w:r>
      <w:proofErr w:type="gramEnd"/>
      <w:r w:rsidRPr="00643B72">
        <w:rPr>
          <w:rFonts w:ascii="Arial" w:hAnsi="Arial"/>
          <w:sz w:val="24"/>
          <w:szCs w:val="24"/>
        </w:rPr>
        <w:t xml:space="preserve"> or LOW according to the codes.</w:t>
      </w:r>
    </w:p>
    <w:p w14:paraId="3B2FA2EE" w14:textId="77777777" w:rsidR="003A4734" w:rsidRPr="00643B72" w:rsidRDefault="003A4734">
      <w:pPr>
        <w:pStyle w:val="ListParagraph"/>
        <w:numPr>
          <w:ilvl w:val="0"/>
          <w:numId w:val="0"/>
        </w:numPr>
        <w:spacing w:after="0"/>
        <w:ind w:left="1440"/>
        <w:rPr>
          <w:rFonts w:ascii="Arial" w:hAnsi="Arial"/>
          <w:sz w:val="24"/>
          <w:szCs w:val="24"/>
        </w:rPr>
      </w:pPr>
    </w:p>
    <w:p w14:paraId="2D8A53E3" w14:textId="77777777" w:rsidR="003A4734" w:rsidRPr="00643B72" w:rsidRDefault="00000000" w:rsidP="0052067F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The board meeting will review the report and comment on the assessment.  The President will then confirm the final report.</w:t>
      </w:r>
    </w:p>
    <w:p w14:paraId="2EC0F39F" w14:textId="77777777" w:rsidR="003A4734" w:rsidRPr="00643B72" w:rsidRDefault="00000000" w:rsidP="0052067F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Lions will set timeframes for eliminating each identified hazard.</w:t>
      </w:r>
    </w:p>
    <w:p w14:paraId="3B4EF187" w14:textId="77777777" w:rsidR="003A4734" w:rsidRPr="00643B72" w:rsidRDefault="00000000" w:rsidP="0052067F">
      <w:pPr>
        <w:pStyle w:val="ListParagraph"/>
        <w:numPr>
          <w:ilvl w:val="0"/>
          <w:numId w:val="4"/>
        </w:numPr>
        <w:ind w:left="360"/>
        <w:rPr>
          <w:rFonts w:ascii="Arial" w:hAnsi="Arial"/>
          <w:sz w:val="24"/>
          <w:szCs w:val="24"/>
        </w:rPr>
      </w:pPr>
      <w:r w:rsidRPr="00643B72">
        <w:rPr>
          <w:rFonts w:ascii="Arial" w:hAnsi="Arial"/>
          <w:sz w:val="24"/>
          <w:szCs w:val="24"/>
        </w:rPr>
        <w:t>Action on the risk assessment will be reviewed at the next board meeting.</w:t>
      </w:r>
    </w:p>
    <w:tbl>
      <w:tblPr>
        <w:tblW w:w="9935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20"/>
        <w:gridCol w:w="1419"/>
        <w:gridCol w:w="1419"/>
        <w:gridCol w:w="1420"/>
      </w:tblGrid>
      <w:tr w:rsidR="003A4734" w14:paraId="28565BF9" w14:textId="77777777" w:rsidTr="00320CC1">
        <w:trPr>
          <w:trHeight w:val="83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AEEB" w14:textId="242CB7AE" w:rsidR="003A4734" w:rsidRDefault="003A4734" w:rsidP="00320CC1">
            <w:pPr>
              <w:widowControl w:val="0"/>
              <w:spacing w:after="0"/>
              <w:jc w:val="center"/>
            </w:pP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5646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Practically Impossible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7A4B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Conceivable but very unlikely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784C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Remotely Possible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C891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Unusual but possible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04B2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Quite Possible could happen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FE5F9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Might well be expected at some time</w:t>
            </w:r>
          </w:p>
        </w:tc>
      </w:tr>
      <w:tr w:rsidR="003A4734" w14:paraId="76126366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231F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Noticeable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1090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35EA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FE11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A487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740F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F32F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</w:tr>
      <w:tr w:rsidR="003A4734" w14:paraId="0629B85C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3911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Important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022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E50F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350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DF5C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AA76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322C4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</w:tr>
      <w:tr w:rsidR="003A4734" w14:paraId="0C73DB11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5E58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Serious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FCEE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21AE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0DA4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291E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23E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99F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</w:tr>
      <w:tr w:rsidR="003A4734" w14:paraId="18F50E0A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E235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Very serious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EC95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L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0E75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81C9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C959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2031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8CEDF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</w:tr>
      <w:tr w:rsidR="003A4734" w14:paraId="64951818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64FC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Disaster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D8BD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7F2F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49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37D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6D20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2570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</w:tr>
      <w:tr w:rsidR="003A4734" w14:paraId="6957B5FE" w14:textId="77777777" w:rsidTr="0074040F">
        <w:trPr>
          <w:trHeight w:val="400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4BD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Catastrophe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C833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M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319A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E26C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1E47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9DA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DA4CA" w14:textId="77777777" w:rsidR="003A4734" w:rsidRDefault="00000000" w:rsidP="00320CC1">
            <w:pPr>
              <w:widowControl w:val="0"/>
              <w:spacing w:after="0"/>
              <w:jc w:val="center"/>
            </w:pPr>
            <w:r>
              <w:t>H</w:t>
            </w:r>
          </w:p>
        </w:tc>
      </w:tr>
    </w:tbl>
    <w:p w14:paraId="121DC3E2" w14:textId="65C57D79" w:rsidR="0074040F" w:rsidRDefault="005D0AB0" w:rsidP="005D0AB0">
      <w:pPr>
        <w:tabs>
          <w:tab w:val="left" w:pos="3900"/>
        </w:tabs>
      </w:pPr>
      <w:r>
        <w:tab/>
      </w:r>
    </w:p>
    <w:p w14:paraId="64EDBE98" w14:textId="7890CAEA" w:rsidR="005D0AB0" w:rsidRPr="005D0AB0" w:rsidRDefault="005D0AB0" w:rsidP="005D0AB0">
      <w:pPr>
        <w:tabs>
          <w:tab w:val="left" w:pos="3900"/>
        </w:tabs>
        <w:sectPr w:rsidR="005D0AB0" w:rsidRPr="005D0AB0" w:rsidSect="005D0A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720" w:bottom="1044" w:left="720" w:header="0" w:footer="0" w:gutter="0"/>
          <w:cols w:space="720"/>
          <w:formProt w:val="0"/>
          <w:docGrid w:linePitch="360"/>
        </w:sectPr>
      </w:pPr>
      <w:r>
        <w:tab/>
      </w:r>
    </w:p>
    <w:p w14:paraId="0FB5A796" w14:textId="77777777" w:rsidR="003A4734" w:rsidRDefault="00000000" w:rsidP="00F01C43">
      <w:pPr>
        <w:pStyle w:val="Heading1"/>
        <w:spacing w:before="0" w:after="0" w:afterAutospacing="0"/>
      </w:pPr>
      <w:r>
        <w:lastRenderedPageBreak/>
        <w:t>RISK ASSESSMENT – QUANTIFICATION</w:t>
      </w:r>
    </w:p>
    <w:tbl>
      <w:tblPr>
        <w:tblW w:w="1557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280"/>
        <w:gridCol w:w="270"/>
        <w:gridCol w:w="7020"/>
      </w:tblGrid>
      <w:tr w:rsidR="003A4734" w14:paraId="2534763D" w14:textId="77777777" w:rsidTr="00F01C43">
        <w:tc>
          <w:tcPr>
            <w:tcW w:w="8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E8AFE3" w14:textId="6FA77231" w:rsidR="003A4734" w:rsidRPr="00F01C43" w:rsidRDefault="0074040F" w:rsidP="00F01C43">
            <w:pPr>
              <w:widowControl w:val="0"/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01C43">
              <w:rPr>
                <w:rFonts w:cs="Times New Roman"/>
                <w:b/>
                <w:color w:val="000000"/>
                <w:sz w:val="24"/>
                <w:szCs w:val="24"/>
              </w:rPr>
              <w:t>LIONS JUNIOR PUBLIC SPEAKING PROGRAM RISK ASSESSMENT</w:t>
            </w:r>
          </w:p>
        </w:tc>
        <w:tc>
          <w:tcPr>
            <w:tcW w:w="270" w:type="dxa"/>
            <w:vAlign w:val="center"/>
          </w:tcPr>
          <w:p w14:paraId="0BB06851" w14:textId="77777777" w:rsidR="003A4734" w:rsidRPr="00F01C43" w:rsidRDefault="003A4734" w:rsidP="00F01C43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099E9E88" w14:textId="77777777" w:rsidR="003A4734" w:rsidRPr="00F01C43" w:rsidRDefault="003A4734" w:rsidP="00F01C43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3A4734" w14:paraId="15AEFF8E" w14:textId="77777777" w:rsidTr="00F01C43">
        <w:trPr>
          <w:trHeight w:val="432"/>
        </w:trPr>
        <w:tc>
          <w:tcPr>
            <w:tcW w:w="8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2E1EBE" w14:textId="77777777" w:rsidR="003A4734" w:rsidRPr="00F01C43" w:rsidRDefault="00000000" w:rsidP="00F01C43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F01C43">
              <w:rPr>
                <w:rFonts w:cs="Times New Roman"/>
                <w:color w:val="000000"/>
                <w:sz w:val="24"/>
                <w:szCs w:val="24"/>
              </w:rPr>
              <w:t xml:space="preserve">Lions Club of </w:t>
            </w:r>
            <w:r w:rsidRPr="00F01C43">
              <w:rPr>
                <w:rFonts w:cs="Times New Roman"/>
                <w:color w:val="FF0000"/>
                <w:sz w:val="24"/>
                <w:szCs w:val="24"/>
              </w:rPr>
              <w:t>Club Name</w:t>
            </w:r>
          </w:p>
        </w:tc>
        <w:tc>
          <w:tcPr>
            <w:tcW w:w="270" w:type="dxa"/>
            <w:vAlign w:val="center"/>
          </w:tcPr>
          <w:p w14:paraId="0E5E1EB7" w14:textId="77777777" w:rsidR="003A4734" w:rsidRPr="00F01C43" w:rsidRDefault="003A4734" w:rsidP="00F01C43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CD1517" w14:textId="37182FE2" w:rsidR="003A4734" w:rsidRPr="00F01C43" w:rsidRDefault="00000000" w:rsidP="00F01C43">
            <w:pPr>
              <w:widowControl w:val="0"/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F01C43">
              <w:rPr>
                <w:rFonts w:cs="Times New Roman"/>
                <w:color w:val="000000"/>
                <w:sz w:val="24"/>
                <w:szCs w:val="24"/>
              </w:rPr>
              <w:t xml:space="preserve">ASSESSED BY:  </w:t>
            </w:r>
            <w:r w:rsidR="0074040F" w:rsidRPr="00F01C43">
              <w:rPr>
                <w:rFonts w:cs="Times New Roman"/>
                <w:color w:val="FF0000"/>
                <w:sz w:val="24"/>
                <w:szCs w:val="24"/>
              </w:rPr>
              <w:t>JPS Chairperson</w:t>
            </w:r>
            <w:r w:rsidRPr="00F01C43">
              <w:rPr>
                <w:rFonts w:cs="Times New Roman"/>
                <w:color w:val="FF0000"/>
                <w:sz w:val="24"/>
                <w:szCs w:val="24"/>
              </w:rPr>
              <w:t xml:space="preserve"> Name</w:t>
            </w:r>
          </w:p>
        </w:tc>
      </w:tr>
    </w:tbl>
    <w:p w14:paraId="758EA926" w14:textId="77777777" w:rsidR="003A4734" w:rsidRPr="008D27F4" w:rsidRDefault="003A4734">
      <w:pPr>
        <w:spacing w:after="100"/>
        <w:rPr>
          <w:rFonts w:ascii="Abadi MT Std Condensed" w:hAnsi="Abadi MT Std Condensed" w:cs="Times New Roman"/>
          <w:color w:val="000000"/>
          <w:sz w:val="16"/>
          <w:szCs w:val="16"/>
        </w:rPr>
      </w:pPr>
    </w:p>
    <w:tbl>
      <w:tblPr>
        <w:tblW w:w="155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39"/>
        <w:gridCol w:w="648"/>
        <w:gridCol w:w="648"/>
        <w:gridCol w:w="648"/>
        <w:gridCol w:w="648"/>
        <w:gridCol w:w="648"/>
        <w:gridCol w:w="641"/>
        <w:gridCol w:w="7"/>
        <w:gridCol w:w="432"/>
        <w:gridCol w:w="432"/>
        <w:gridCol w:w="432"/>
        <w:gridCol w:w="432"/>
        <w:gridCol w:w="432"/>
        <w:gridCol w:w="443"/>
        <w:gridCol w:w="630"/>
        <w:gridCol w:w="5310"/>
      </w:tblGrid>
      <w:tr w:rsidR="00FE4FF3" w:rsidRPr="008D27F4" w14:paraId="76E80018" w14:textId="77777777" w:rsidTr="00F01C43">
        <w:trPr>
          <w:cantSplit/>
          <w:tblHeader/>
        </w:trPr>
        <w:tc>
          <w:tcPr>
            <w:tcW w:w="15570" w:type="dxa"/>
            <w:gridSpan w:val="16"/>
            <w:tcBorders>
              <w:top w:val="single" w:sz="8" w:space="0" w:color="auto"/>
            </w:tcBorders>
            <w:vAlign w:val="center"/>
          </w:tcPr>
          <w:p w14:paraId="7CC6EFBC" w14:textId="437CA041" w:rsidR="00FE4FF3" w:rsidRPr="00F01C43" w:rsidRDefault="00FE4FF3" w:rsidP="00FE4FF3">
            <w:pPr>
              <w:widowControl w:val="0"/>
              <w:tabs>
                <w:tab w:val="left" w:pos="7122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1C4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RISK ASSESSMENT</w:t>
            </w:r>
          </w:p>
        </w:tc>
      </w:tr>
      <w:tr w:rsidR="008D27F4" w:rsidRPr="008D27F4" w14:paraId="2D401742" w14:textId="77777777" w:rsidTr="00F01C43">
        <w:trPr>
          <w:cantSplit/>
          <w:tblHeader/>
        </w:trPr>
        <w:tc>
          <w:tcPr>
            <w:tcW w:w="3139" w:type="dxa"/>
            <w:vAlign w:val="center"/>
          </w:tcPr>
          <w:p w14:paraId="3D58A236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vAlign w:val="center"/>
          </w:tcPr>
          <w:p w14:paraId="0C53D773" w14:textId="77777777" w:rsidR="003A4734" w:rsidRPr="008D27F4" w:rsidRDefault="00000000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Likelihood</w:t>
            </w:r>
          </w:p>
        </w:tc>
        <w:tc>
          <w:tcPr>
            <w:tcW w:w="2610" w:type="dxa"/>
            <w:gridSpan w:val="7"/>
            <w:vAlign w:val="center"/>
          </w:tcPr>
          <w:p w14:paraId="077D047D" w14:textId="77777777" w:rsidR="003A4734" w:rsidRPr="008D27F4" w:rsidRDefault="00000000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Possible Consequence</w:t>
            </w:r>
          </w:p>
        </w:tc>
        <w:tc>
          <w:tcPr>
            <w:tcW w:w="630" w:type="dxa"/>
            <w:vAlign w:val="center"/>
          </w:tcPr>
          <w:p w14:paraId="6221DB3E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47E4BD54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Comment/Control/ elimination strategies</w:t>
            </w:r>
          </w:p>
        </w:tc>
      </w:tr>
      <w:tr w:rsidR="005D0AB0" w:rsidRPr="008D27F4" w14:paraId="588D54A8" w14:textId="77777777" w:rsidTr="00954508">
        <w:trPr>
          <w:cantSplit/>
          <w:trHeight w:val="1582"/>
          <w:tblHeader/>
        </w:trPr>
        <w:tc>
          <w:tcPr>
            <w:tcW w:w="3139" w:type="dxa"/>
            <w:vAlign w:val="center"/>
          </w:tcPr>
          <w:p w14:paraId="0EC90D5B" w14:textId="77777777" w:rsidR="003A4734" w:rsidRPr="00F01C43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F01C43">
              <w:rPr>
                <w:rFonts w:cs="Times New Roman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648" w:type="dxa"/>
            <w:textDirection w:val="btLr"/>
            <w:vAlign w:val="center"/>
          </w:tcPr>
          <w:p w14:paraId="187279DC" w14:textId="36F9888E" w:rsidR="003A4734" w:rsidRPr="00F01C43" w:rsidRDefault="00000000" w:rsidP="008D27F4">
            <w:pPr>
              <w:widowControl w:val="0"/>
              <w:spacing w:after="0"/>
              <w:ind w:left="113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 xml:space="preserve">Might well be expected at some </w:t>
            </w:r>
            <w:r w:rsidR="00F01C43" w:rsidRPr="00F01C43">
              <w:rPr>
                <w:rFonts w:cs="Times New Roman"/>
                <w:color w:val="000000"/>
                <w:sz w:val="20"/>
                <w:szCs w:val="20"/>
              </w:rPr>
              <w:t>time.</w:t>
            </w:r>
          </w:p>
          <w:p w14:paraId="3D5F8555" w14:textId="77777777" w:rsidR="008D27F4" w:rsidRPr="00F01C43" w:rsidRDefault="008D27F4" w:rsidP="008D27F4">
            <w:pPr>
              <w:widowControl w:val="0"/>
              <w:spacing w:after="0"/>
              <w:ind w:left="113" w:right="115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EBD5CF8" w14:textId="77777777" w:rsidR="008D27F4" w:rsidRPr="00F01C43" w:rsidRDefault="008D27F4" w:rsidP="008D27F4">
            <w:pPr>
              <w:widowControl w:val="0"/>
              <w:spacing w:after="0"/>
              <w:ind w:left="113" w:right="115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792ED1C" w14:textId="77777777" w:rsidR="008D27F4" w:rsidRPr="00F01C43" w:rsidRDefault="008D27F4" w:rsidP="008D27F4">
            <w:pPr>
              <w:widowControl w:val="0"/>
              <w:spacing w:after="0"/>
              <w:ind w:left="113" w:right="115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2120F62" w14:textId="31A44FB7" w:rsidR="008D27F4" w:rsidRPr="00F01C43" w:rsidRDefault="008D27F4" w:rsidP="008D27F4">
            <w:pPr>
              <w:widowControl w:val="0"/>
              <w:spacing w:after="0"/>
              <w:ind w:left="113" w:right="115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extDirection w:val="btLr"/>
            <w:vAlign w:val="center"/>
          </w:tcPr>
          <w:p w14:paraId="19E50CB4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Quite Possible could happen</w:t>
            </w:r>
          </w:p>
        </w:tc>
        <w:tc>
          <w:tcPr>
            <w:tcW w:w="648" w:type="dxa"/>
            <w:textDirection w:val="btLr"/>
            <w:vAlign w:val="center"/>
          </w:tcPr>
          <w:p w14:paraId="032510AA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Unusual but possible</w:t>
            </w:r>
          </w:p>
        </w:tc>
        <w:tc>
          <w:tcPr>
            <w:tcW w:w="648" w:type="dxa"/>
            <w:textDirection w:val="btLr"/>
            <w:vAlign w:val="center"/>
          </w:tcPr>
          <w:p w14:paraId="3FFCF0DF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Remotely Possible</w:t>
            </w:r>
          </w:p>
        </w:tc>
        <w:tc>
          <w:tcPr>
            <w:tcW w:w="648" w:type="dxa"/>
            <w:textDirection w:val="btLr"/>
            <w:vAlign w:val="center"/>
          </w:tcPr>
          <w:p w14:paraId="65B16DCF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Conceivable but very unlikely</w:t>
            </w:r>
          </w:p>
        </w:tc>
        <w:tc>
          <w:tcPr>
            <w:tcW w:w="648" w:type="dxa"/>
            <w:gridSpan w:val="2"/>
            <w:textDirection w:val="btLr"/>
            <w:vAlign w:val="center"/>
          </w:tcPr>
          <w:p w14:paraId="62CE8406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Practically Impossible</w:t>
            </w:r>
          </w:p>
        </w:tc>
        <w:tc>
          <w:tcPr>
            <w:tcW w:w="432" w:type="dxa"/>
            <w:textDirection w:val="btLr"/>
            <w:vAlign w:val="center"/>
          </w:tcPr>
          <w:p w14:paraId="27ABD49D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Catastrophe</w:t>
            </w:r>
          </w:p>
        </w:tc>
        <w:tc>
          <w:tcPr>
            <w:tcW w:w="432" w:type="dxa"/>
            <w:textDirection w:val="btLr"/>
            <w:vAlign w:val="center"/>
          </w:tcPr>
          <w:p w14:paraId="06085D3C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Disaster</w:t>
            </w:r>
          </w:p>
        </w:tc>
        <w:tc>
          <w:tcPr>
            <w:tcW w:w="432" w:type="dxa"/>
            <w:textDirection w:val="btLr"/>
            <w:vAlign w:val="center"/>
          </w:tcPr>
          <w:p w14:paraId="09ED843E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Very serious</w:t>
            </w:r>
          </w:p>
        </w:tc>
        <w:tc>
          <w:tcPr>
            <w:tcW w:w="432" w:type="dxa"/>
            <w:textDirection w:val="btLr"/>
            <w:vAlign w:val="center"/>
          </w:tcPr>
          <w:p w14:paraId="77F6EFE6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Serious</w:t>
            </w:r>
          </w:p>
        </w:tc>
        <w:tc>
          <w:tcPr>
            <w:tcW w:w="432" w:type="dxa"/>
            <w:textDirection w:val="btLr"/>
            <w:vAlign w:val="center"/>
          </w:tcPr>
          <w:p w14:paraId="575E3F4B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Important</w:t>
            </w:r>
          </w:p>
        </w:tc>
        <w:tc>
          <w:tcPr>
            <w:tcW w:w="443" w:type="dxa"/>
            <w:textDirection w:val="btLr"/>
            <w:vAlign w:val="center"/>
          </w:tcPr>
          <w:p w14:paraId="55AEFA16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Noticeable</w:t>
            </w:r>
          </w:p>
        </w:tc>
        <w:tc>
          <w:tcPr>
            <w:tcW w:w="630" w:type="dxa"/>
            <w:shd w:val="clear" w:color="auto" w:fill="F2DBDB" w:themeFill="accent2" w:themeFillTint="33"/>
            <w:textDirection w:val="btLr"/>
            <w:vAlign w:val="center"/>
          </w:tcPr>
          <w:p w14:paraId="34BCEFAA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RISK SCORE</w:t>
            </w:r>
          </w:p>
          <w:p w14:paraId="4F432626" w14:textId="77777777" w:rsidR="003A4734" w:rsidRPr="00F01C43" w:rsidRDefault="00000000" w:rsidP="008D27F4">
            <w:pPr>
              <w:widowControl w:val="0"/>
              <w:spacing w:after="0"/>
              <w:ind w:left="115" w:right="115"/>
              <w:rPr>
                <w:rFonts w:cs="Times New Roman"/>
                <w:color w:val="000000"/>
                <w:sz w:val="20"/>
                <w:szCs w:val="20"/>
              </w:rPr>
            </w:pPr>
            <w:r w:rsidRPr="00F01C43">
              <w:rPr>
                <w:rFonts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F01C43">
              <w:rPr>
                <w:rFonts w:cs="Times New Roman"/>
                <w:color w:val="000000"/>
                <w:sz w:val="20"/>
                <w:szCs w:val="20"/>
              </w:rPr>
              <w:t>H,M</w:t>
            </w:r>
            <w:proofErr w:type="gramEnd"/>
            <w:r w:rsidRPr="00F01C43">
              <w:rPr>
                <w:rFonts w:cs="Times New Roman"/>
                <w:color w:val="000000"/>
                <w:sz w:val="20"/>
                <w:szCs w:val="20"/>
              </w:rPr>
              <w:t>,L</w:t>
            </w:r>
            <w:proofErr w:type="spellEnd"/>
            <w:r w:rsidRPr="00F01C43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10" w:type="dxa"/>
            <w:vAlign w:val="center"/>
          </w:tcPr>
          <w:p w14:paraId="5E1B4E07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E4FF3" w:rsidRPr="008D27F4" w14:paraId="590B022C" w14:textId="77777777" w:rsidTr="00F01C43">
        <w:trPr>
          <w:cantSplit/>
          <w:tblHeader/>
        </w:trPr>
        <w:tc>
          <w:tcPr>
            <w:tcW w:w="3139" w:type="dxa"/>
            <w:shd w:val="pct10" w:color="auto" w:fill="auto"/>
            <w:vAlign w:val="center"/>
          </w:tcPr>
          <w:p w14:paraId="40F5A35F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VALUE CODE – SEE Risk Matrix</w:t>
            </w:r>
          </w:p>
        </w:tc>
        <w:tc>
          <w:tcPr>
            <w:tcW w:w="648" w:type="dxa"/>
            <w:shd w:val="pct10" w:color="auto" w:fill="auto"/>
            <w:vAlign w:val="center"/>
          </w:tcPr>
          <w:p w14:paraId="2A895465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pct10" w:color="auto" w:fill="auto"/>
            <w:vAlign w:val="center"/>
          </w:tcPr>
          <w:p w14:paraId="71777B35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pct10" w:color="auto" w:fill="auto"/>
            <w:vAlign w:val="center"/>
          </w:tcPr>
          <w:p w14:paraId="0FBE9C43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pct10" w:color="auto" w:fill="auto"/>
            <w:vAlign w:val="center"/>
          </w:tcPr>
          <w:p w14:paraId="1E7D817F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pct10" w:color="auto" w:fill="auto"/>
            <w:vAlign w:val="center"/>
          </w:tcPr>
          <w:p w14:paraId="4FDD9FBB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pct10" w:color="auto" w:fill="auto"/>
            <w:vAlign w:val="center"/>
          </w:tcPr>
          <w:p w14:paraId="0445A46D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shd w:val="pct10" w:color="auto" w:fill="auto"/>
            <w:vAlign w:val="center"/>
          </w:tcPr>
          <w:p w14:paraId="7EC194C1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shd w:val="pct10" w:color="auto" w:fill="auto"/>
            <w:vAlign w:val="center"/>
          </w:tcPr>
          <w:p w14:paraId="6374A1ED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shd w:val="pct10" w:color="auto" w:fill="auto"/>
            <w:vAlign w:val="center"/>
          </w:tcPr>
          <w:p w14:paraId="0C74FE02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shd w:val="pct10" w:color="auto" w:fill="auto"/>
            <w:vAlign w:val="center"/>
          </w:tcPr>
          <w:p w14:paraId="7F413E55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shd w:val="pct10" w:color="auto" w:fill="auto"/>
            <w:vAlign w:val="center"/>
          </w:tcPr>
          <w:p w14:paraId="05013825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shd w:val="pct10" w:color="auto" w:fill="auto"/>
            <w:vAlign w:val="center"/>
          </w:tcPr>
          <w:p w14:paraId="1AD3A143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3DE3532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shd w:val="pct10" w:color="auto" w:fill="auto"/>
            <w:vAlign w:val="center"/>
          </w:tcPr>
          <w:p w14:paraId="3EAB9F4C" w14:textId="77777777" w:rsidR="003A4734" w:rsidRPr="008D27F4" w:rsidRDefault="003A4734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01C43" w:rsidRPr="008D27F4" w14:paraId="2B68BFCF" w14:textId="77777777" w:rsidTr="00F01C43">
        <w:trPr>
          <w:cantSplit/>
          <w:trHeight w:val="1134"/>
        </w:trPr>
        <w:tc>
          <w:tcPr>
            <w:tcW w:w="3139" w:type="dxa"/>
            <w:vAlign w:val="center"/>
          </w:tcPr>
          <w:p w14:paraId="165F2A7A" w14:textId="4FDF0137" w:rsidR="003A4734" w:rsidRPr="008D27F4" w:rsidRDefault="00DC7241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1. Youth participating in the program are exposed to language or behaviour which impacts on their personal safety or well-being.</w:t>
            </w:r>
          </w:p>
        </w:tc>
        <w:tc>
          <w:tcPr>
            <w:tcW w:w="648" w:type="dxa"/>
            <w:vAlign w:val="center"/>
          </w:tcPr>
          <w:p w14:paraId="5BED51A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A624A83" w14:textId="31F6A2F2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7D14B1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339D65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CDFC70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6FE33D1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BAABA1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FB233E9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27E61F6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580FEEC" w14:textId="35B31342" w:rsidR="0074040F" w:rsidRPr="008D27F4" w:rsidRDefault="0074040F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0C0746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23F91D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5BCB35A1" w14:textId="327460D1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1DD54EBD" w14:textId="5E3BC400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All Lions and Leos over the age of legal majority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who have direct and regular contact with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under the legal age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will be required to have a Working with Children </w:t>
            </w:r>
            <w:r w:rsidR="0008209B" w:rsidRPr="00FE4FF3">
              <w:rPr>
                <w:rFonts w:cs="Times New Roman"/>
                <w:color w:val="000000"/>
                <w:sz w:val="24"/>
                <w:szCs w:val="24"/>
              </w:rPr>
              <w:t>Check</w:t>
            </w:r>
            <w:r w:rsidR="0074040F" w:rsidRPr="00FE4FF3">
              <w:rPr>
                <w:rFonts w:cs="Times New Roman"/>
                <w:color w:val="000000"/>
                <w:sz w:val="24"/>
                <w:szCs w:val="24"/>
              </w:rPr>
              <w:t xml:space="preserve"> and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will be aware of their obligations regarding child protection.</w:t>
            </w:r>
          </w:p>
          <w:p w14:paraId="1B3A6CB3" w14:textId="77777777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See specific organisational details at Item 7 below.</w:t>
            </w:r>
          </w:p>
        </w:tc>
      </w:tr>
      <w:tr w:rsidR="005D0AB0" w:rsidRPr="008D27F4" w14:paraId="5D9DE5C8" w14:textId="77777777" w:rsidTr="00F01C43">
        <w:trPr>
          <w:cantSplit/>
          <w:trHeight w:val="1134"/>
        </w:trPr>
        <w:tc>
          <w:tcPr>
            <w:tcW w:w="3139" w:type="dxa"/>
            <w:vAlign w:val="center"/>
          </w:tcPr>
          <w:p w14:paraId="6C932530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2. Sexual assault by Lion or other adult during program activities</w:t>
            </w:r>
          </w:p>
        </w:tc>
        <w:tc>
          <w:tcPr>
            <w:tcW w:w="648" w:type="dxa"/>
            <w:vAlign w:val="center"/>
          </w:tcPr>
          <w:p w14:paraId="64069D1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CC588E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1219799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30C1C3B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47D2190" w14:textId="5290E69D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1F7D5700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67F4BA1" w14:textId="7038EAB4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C8534E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D4B84D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5332C5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7395E26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EDDAF8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9A45C3D" w14:textId="5DD5DAD4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517343A3" w14:textId="4DC0B2A0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No Lion</w:t>
            </w:r>
            <w:r w:rsidR="005D0AB0">
              <w:rPr>
                <w:rFonts w:cs="Times New Roman"/>
                <w:color w:val="000000"/>
                <w:sz w:val="24"/>
                <w:szCs w:val="24"/>
              </w:rPr>
              <w:t>, Leo over the age of legal majority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or authorised volunteer is to be alone with a </w:t>
            </w:r>
            <w:r w:rsidR="005D0AB0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at any time.</w:t>
            </w:r>
          </w:p>
          <w:p w14:paraId="4DF695E3" w14:textId="0E750041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Make </w:t>
            </w:r>
            <w:r w:rsidR="005D0AB0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aware that they can report any concern or incident to any Lions member.</w:t>
            </w:r>
          </w:p>
          <w:p w14:paraId="03FACBAB" w14:textId="0A8B5863" w:rsidR="003A4734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Any reported incident to </w:t>
            </w:r>
            <w:r w:rsidR="0008209B" w:rsidRPr="00FE4FF3">
              <w:rPr>
                <w:rFonts w:cs="Times New Roman"/>
                <w:color w:val="000000"/>
                <w:sz w:val="24"/>
                <w:szCs w:val="24"/>
              </w:rPr>
              <w:t>be referred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to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the Police immediately, then to the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>Club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 Child Safety Officer or other suitable club member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>for immediate follow-up.</w:t>
            </w:r>
          </w:p>
          <w:p w14:paraId="07E0FEDC" w14:textId="4D23CCCC" w:rsidR="00954508" w:rsidRPr="00FE4FF3" w:rsidRDefault="00954508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An incident report from is to be filled in and sent to the District Child Safety Officer</w:t>
            </w:r>
          </w:p>
        </w:tc>
      </w:tr>
      <w:tr w:rsidR="005D0AB0" w:rsidRPr="008D27F4" w14:paraId="27559014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0D851BC7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lastRenderedPageBreak/>
              <w:t>3. Inappropriate touching, sexual comments during program activities</w:t>
            </w:r>
          </w:p>
        </w:tc>
        <w:tc>
          <w:tcPr>
            <w:tcW w:w="648" w:type="dxa"/>
            <w:vAlign w:val="center"/>
          </w:tcPr>
          <w:p w14:paraId="468746E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EB8132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6C406C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944D5F0" w14:textId="08A796B0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0D0234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BE5C1B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84482E9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75EF5C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1083BB9" w14:textId="44D05DB4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3E7ECE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378BC8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9E45F2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9224CA7" w14:textId="1BEBEC2E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11CE5AE9" w14:textId="4CDB29BE" w:rsidR="00F01C43" w:rsidRPr="00FE4FF3" w:rsidRDefault="00F01C43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No Lion</w:t>
            </w:r>
            <w:r>
              <w:rPr>
                <w:rFonts w:cs="Times New Roman"/>
                <w:color w:val="000000"/>
                <w:sz w:val="24"/>
                <w:szCs w:val="24"/>
              </w:rPr>
              <w:t>, Leo over the age of legal majority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or authorised volunteer is to be alone with a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at any time.</w:t>
            </w:r>
          </w:p>
          <w:p w14:paraId="34825298" w14:textId="0958ABDD" w:rsidR="00F01C43" w:rsidRPr="00FE4FF3" w:rsidRDefault="00F01C43" w:rsidP="00F01C4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Make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aware that they can report any concern or incident to any Lions member.</w:t>
            </w:r>
          </w:p>
          <w:p w14:paraId="3A854FDC" w14:textId="738620E5" w:rsidR="003A4734" w:rsidRPr="00954508" w:rsidRDefault="00F01C43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Any reported incident to be referred to </w:t>
            </w:r>
            <w:r w:rsidR="00954508" w:rsidRPr="00FE4FF3">
              <w:rPr>
                <w:rFonts w:cs="Times New Roman"/>
                <w:color w:val="000000"/>
                <w:sz w:val="24"/>
                <w:szCs w:val="24"/>
              </w:rPr>
              <w:t>Club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 Child Safety Officer or other suitable club member </w:t>
            </w:r>
            <w:r w:rsidR="00954508" w:rsidRPr="00FE4FF3">
              <w:rPr>
                <w:rFonts w:cs="Times New Roman"/>
                <w:color w:val="000000"/>
                <w:sz w:val="24"/>
                <w:szCs w:val="24"/>
              </w:rPr>
              <w:t>for immediate follow-up.</w:t>
            </w:r>
          </w:p>
        </w:tc>
      </w:tr>
      <w:tr w:rsidR="005D0AB0" w:rsidRPr="008D27F4" w14:paraId="675DF33F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18850AFC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4. Sexual grooming behaviour in e-mail and other communication.</w:t>
            </w:r>
          </w:p>
        </w:tc>
        <w:tc>
          <w:tcPr>
            <w:tcW w:w="648" w:type="dxa"/>
            <w:vAlign w:val="center"/>
          </w:tcPr>
          <w:p w14:paraId="4303367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D4D7A06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04F2F9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8E2888F" w14:textId="21C7E58E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59D865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738119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D06F70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F3F1A4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2E04774" w14:textId="44B9AA52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121D3F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9CD14E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BA8BE6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39D94B7" w14:textId="0AC04D88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6D12F256" w14:textId="35EB5FB5" w:rsidR="003A4734" w:rsidRDefault="00F01C43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ALL CORRESPONDENCE for 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MUST go to their parent/guardian and/or teacher/principal ONLY.</w:t>
            </w:r>
          </w:p>
          <w:p w14:paraId="1C0B4888" w14:textId="0778EECB" w:rsidR="00F01C43" w:rsidRPr="00F01C43" w:rsidRDefault="00F01C43" w:rsidP="00F01C4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All e-mail communication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is to be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related to </w:t>
            </w:r>
            <w:r>
              <w:rPr>
                <w:rFonts w:cs="Times New Roman"/>
                <w:color w:val="000000"/>
                <w:sz w:val="24"/>
                <w:szCs w:val="24"/>
              </w:rPr>
              <w:t>JPS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business only and should include official </w:t>
            </w:r>
            <w:r>
              <w:rPr>
                <w:rFonts w:cs="Times New Roman"/>
                <w:color w:val="000000"/>
                <w:sz w:val="24"/>
                <w:szCs w:val="24"/>
              </w:rPr>
              <w:t>Lion/Leo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identification.</w:t>
            </w:r>
          </w:p>
          <w:p w14:paraId="785170B6" w14:textId="0BDA253A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Personal contact details of </w:t>
            </w:r>
            <w:r w:rsidR="00F01C43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F01C43">
              <w:rPr>
                <w:rFonts w:cs="Times New Roman"/>
                <w:color w:val="000000"/>
                <w:sz w:val="24"/>
                <w:szCs w:val="24"/>
              </w:rPr>
              <w:t>parents/guardian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are held privately by </w:t>
            </w:r>
            <w:r w:rsidR="00F01C43">
              <w:rPr>
                <w:rFonts w:cs="Times New Roman"/>
                <w:color w:val="000000"/>
                <w:sz w:val="24"/>
                <w:szCs w:val="24"/>
              </w:rPr>
              <w:t>Lions Clubs &amp; District Chairpersons and should be destroyed after the competition is finalised.</w:t>
            </w:r>
          </w:p>
        </w:tc>
      </w:tr>
      <w:tr w:rsidR="005D0AB0" w:rsidRPr="008D27F4" w14:paraId="49B0FBAB" w14:textId="77777777" w:rsidTr="00F01C43">
        <w:trPr>
          <w:cantSplit/>
          <w:trHeight w:val="735"/>
        </w:trPr>
        <w:tc>
          <w:tcPr>
            <w:tcW w:w="3139" w:type="dxa"/>
            <w:vAlign w:val="center"/>
          </w:tcPr>
          <w:p w14:paraId="1A499EEA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5.Sexual grooming behaviour via Facebook or other social media applications.</w:t>
            </w:r>
          </w:p>
        </w:tc>
        <w:tc>
          <w:tcPr>
            <w:tcW w:w="648" w:type="dxa"/>
            <w:vAlign w:val="center"/>
          </w:tcPr>
          <w:p w14:paraId="1562477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65D16AB" w14:textId="339885C2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C3B87E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2DA2E7E" w14:textId="4052E7BE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73675CF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F525E7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5FED40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C18A70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8CC5789" w14:textId="3D494E70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2471230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B91991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4BAB2FD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158451F" w14:textId="0E6B1C32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39F01060" w14:textId="6B337712" w:rsidR="003A4734" w:rsidRPr="00FE4FF3" w:rsidRDefault="00D76392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="00F01C43">
              <w:rPr>
                <w:rFonts w:cs="Times New Roman"/>
                <w:color w:val="000000"/>
                <w:sz w:val="24"/>
                <w:szCs w:val="24"/>
              </w:rPr>
              <w:t xml:space="preserve"> are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below the age of consent </w:t>
            </w:r>
            <w:r w:rsidR="00F01C43">
              <w:rPr>
                <w:rFonts w:cs="Times New Roman"/>
                <w:color w:val="000000"/>
                <w:sz w:val="24"/>
                <w:szCs w:val="24"/>
              </w:rPr>
              <w:t>for social media sites such as Facebook &amp; Instagram</w:t>
            </w:r>
            <w:r>
              <w:rPr>
                <w:rFonts w:cs="Times New Roman"/>
                <w:color w:val="000000"/>
                <w:sz w:val="24"/>
                <w:szCs w:val="24"/>
              </w:rPr>
              <w:t>.  Any access to this should be done under parental supervision.</w:t>
            </w:r>
          </w:p>
        </w:tc>
      </w:tr>
      <w:tr w:rsidR="005D0AB0" w:rsidRPr="008D27F4" w14:paraId="656AD563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25B3A78A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lastRenderedPageBreak/>
              <w:t>6. Sexual comments or inappropriate touching by Lions or guests at public functions or conventions.</w:t>
            </w:r>
          </w:p>
        </w:tc>
        <w:tc>
          <w:tcPr>
            <w:tcW w:w="648" w:type="dxa"/>
            <w:vAlign w:val="center"/>
          </w:tcPr>
          <w:p w14:paraId="782F197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1F1F81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AC7C4B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CD1FD43" w14:textId="2A91B25D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EEDE57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788857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B75A0B8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AA36EF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AE3BA97" w14:textId="479141AF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D79FEAF" w14:textId="50623692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C2C528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B66951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971F529" w14:textId="3E257013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43D6F804" w14:textId="1F97CFBC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Sponsoring Lions club (or delegated person) to provide appropriate supervision </w:t>
            </w:r>
            <w:r w:rsidR="00D76392">
              <w:rPr>
                <w:rFonts w:cs="Times New Roman"/>
                <w:color w:val="000000"/>
                <w:sz w:val="24"/>
                <w:szCs w:val="24"/>
              </w:rPr>
              <w:t xml:space="preserve">of 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during public functions or conventions.</w:t>
            </w:r>
          </w:p>
          <w:p w14:paraId="28F58E4A" w14:textId="045E2AEE" w:rsidR="003A4734" w:rsidRPr="00FE4FF3" w:rsidRDefault="00000000" w:rsidP="00FE4FF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Make </w:t>
            </w:r>
            <w:r w:rsidR="00D76392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aware that they can report any concern or incident to any Lions member.</w:t>
            </w:r>
          </w:p>
          <w:p w14:paraId="6F6088BE" w14:textId="1F9917D3" w:rsidR="003A4734" w:rsidRPr="00954508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Any reported incident to be referred to </w:t>
            </w:r>
            <w:r w:rsidR="00954508" w:rsidRPr="00FE4FF3">
              <w:rPr>
                <w:rFonts w:cs="Times New Roman"/>
                <w:color w:val="000000"/>
                <w:sz w:val="24"/>
                <w:szCs w:val="24"/>
              </w:rPr>
              <w:t>Club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 Child Safety Officer or other suitable club member </w:t>
            </w:r>
            <w:r w:rsidR="00954508" w:rsidRPr="00FE4FF3">
              <w:rPr>
                <w:rFonts w:cs="Times New Roman"/>
                <w:color w:val="000000"/>
                <w:sz w:val="24"/>
                <w:szCs w:val="24"/>
              </w:rPr>
              <w:t>for immediate follow-up.</w:t>
            </w:r>
          </w:p>
        </w:tc>
      </w:tr>
      <w:tr w:rsidR="005D0AB0" w:rsidRPr="008D27F4" w14:paraId="0B243E80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4E891440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7. Persons convicted of offences against children become Lions and participate in a program to gain access to Children</w:t>
            </w:r>
          </w:p>
        </w:tc>
        <w:tc>
          <w:tcPr>
            <w:tcW w:w="648" w:type="dxa"/>
            <w:vAlign w:val="center"/>
          </w:tcPr>
          <w:p w14:paraId="7BDABA8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133DB9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D7BE90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5A77BB8" w14:textId="081331C0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5423B4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38E9E3A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7FD00A2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B21B39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6F35770" w14:textId="36702A4A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06E245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C75612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1E1D8B9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E81A31B" w14:textId="204C9EAE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02870918" w14:textId="11C01330" w:rsidR="003124A9" w:rsidRDefault="003124A9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All Lions and Leos over the age of legal majority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who have direct and regular contact with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JPS participants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under the legal age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will be required to have a Working with Children Check and will be aware of their obligations regarding child protection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124A9">
              <w:rPr>
                <w:rFonts w:cs="Times New Roman"/>
                <w:color w:val="000000"/>
                <w:sz w:val="24"/>
                <w:szCs w:val="24"/>
              </w:rPr>
              <w:t>before they are permitted to participate.</w:t>
            </w:r>
          </w:p>
          <w:p w14:paraId="62F34C2E" w14:textId="40399A12" w:rsidR="003124A9" w:rsidRPr="003124A9" w:rsidRDefault="003124A9" w:rsidP="003124A9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 Code of Conduct will be signed by all non-Lion participants.</w:t>
            </w:r>
          </w:p>
          <w:p w14:paraId="1996DFA9" w14:textId="1940C7DC" w:rsidR="003124A9" w:rsidRDefault="00000000" w:rsidP="00FE4FF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The </w:t>
            </w:r>
            <w:r w:rsidRPr="00FE4FF3">
              <w:rPr>
                <w:rFonts w:cs="Times New Roman"/>
                <w:color w:val="FF0000"/>
                <w:sz w:val="24"/>
                <w:szCs w:val="24"/>
              </w:rPr>
              <w:t xml:space="preserve">Club Name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is registered with the relevant State Child Protection agency as an </w:t>
            </w:r>
            <w:r w:rsidR="003124A9" w:rsidRPr="00FE4FF3">
              <w:rPr>
                <w:rFonts w:cs="Times New Roman"/>
                <w:color w:val="000000"/>
                <w:sz w:val="24"/>
                <w:szCs w:val="24"/>
              </w:rPr>
              <w:t>employer and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is to conduct regular validity checks on all </w:t>
            </w:r>
            <w:proofErr w:type="spellStart"/>
            <w:r w:rsidRPr="00FE4FF3">
              <w:rPr>
                <w:rFonts w:cs="Times New Roman"/>
                <w:color w:val="000000"/>
                <w:sz w:val="24"/>
                <w:szCs w:val="24"/>
              </w:rPr>
              <w:t>WWCC</w:t>
            </w:r>
            <w:proofErr w:type="spellEnd"/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of members </w:t>
            </w:r>
            <w:r w:rsidR="003124A9" w:rsidRPr="00FE4FF3">
              <w:rPr>
                <w:rFonts w:cs="Times New Roman"/>
                <w:color w:val="000000"/>
                <w:sz w:val="24"/>
                <w:szCs w:val="24"/>
              </w:rPr>
              <w:t>registered.</w:t>
            </w:r>
          </w:p>
          <w:p w14:paraId="7E5B2EED" w14:textId="41048506" w:rsidR="003A4734" w:rsidRPr="00FE4FF3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Copies of the Working with Children check of each participant are held by the </w:t>
            </w:r>
            <w:r w:rsidRPr="00FE4FF3">
              <w:rPr>
                <w:rFonts w:cs="Times New Roman"/>
                <w:color w:val="FF0000"/>
                <w:sz w:val="24"/>
                <w:szCs w:val="24"/>
              </w:rPr>
              <w:t>Club Name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Lions Club Secretary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 and forwarded to the JPS District Chairperson</w:t>
            </w:r>
          </w:p>
        </w:tc>
      </w:tr>
      <w:tr w:rsidR="005D0AB0" w:rsidRPr="008D27F4" w14:paraId="17F4CC55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087E667B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lastRenderedPageBreak/>
              <w:t>8. Incidents are covered up to protect the reputation of the Lions Club.</w:t>
            </w:r>
          </w:p>
        </w:tc>
        <w:tc>
          <w:tcPr>
            <w:tcW w:w="648" w:type="dxa"/>
            <w:vAlign w:val="center"/>
          </w:tcPr>
          <w:p w14:paraId="742E361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BDD7C5A" w14:textId="4DC8AE94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6AF84F80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530ED44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AF2FF3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7359CC6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ECC2FF9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A592758" w14:textId="34CD948D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947242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9439796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11B02A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4426EA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39AF0C8" w14:textId="6368568F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7CAE2C38" w14:textId="05F27C00" w:rsidR="00954508" w:rsidRPr="00954508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>Any incident involving a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 breach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of any JPS participants personal safety</w:t>
            </w:r>
            <w:r w:rsidR="00707BBC">
              <w:rPr>
                <w:rFonts w:cs="Times New Roman"/>
                <w:color w:val="000000"/>
                <w:sz w:val="24"/>
                <w:szCs w:val="24"/>
              </w:rPr>
              <w:t xml:space="preserve"> (of a sexual nature)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that is reported to any Lion involved with the program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07B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is </w:t>
            </w:r>
            <w:r w:rsidR="00954508" w:rsidRPr="00707B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to be </w:t>
            </w:r>
            <w:r w:rsidRPr="00707BB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reported to the police immediately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954508" w:rsidRPr="00954508">
              <w:rPr>
                <w:rFonts w:cs="Times New Roman"/>
                <w:color w:val="000000"/>
                <w:sz w:val="24"/>
                <w:szCs w:val="24"/>
              </w:rPr>
              <w:t>then to the Club Child Safety Officer or other suitable club member for immediate follow-up.</w:t>
            </w:r>
            <w:r w:rsidR="00707BBC">
              <w:rPr>
                <w:rFonts w:cs="Times New Roman"/>
                <w:color w:val="000000"/>
                <w:sz w:val="24"/>
                <w:szCs w:val="24"/>
              </w:rPr>
              <w:t xml:space="preserve"> (See No. 2 above).</w:t>
            </w:r>
          </w:p>
          <w:p w14:paraId="6A13E2E8" w14:textId="40E357FF" w:rsidR="00954508" w:rsidRPr="00FE4FF3" w:rsidRDefault="00954508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An incident report from is to be filled in and sent to the District Child Safety Officer</w:t>
            </w:r>
          </w:p>
        </w:tc>
      </w:tr>
      <w:tr w:rsidR="005D0AB0" w:rsidRPr="008D27F4" w14:paraId="4CAE57F6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254F8610" w14:textId="66DD4E89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9.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>, Lions, non-Lion volunteers, visitors</w:t>
            </w:r>
            <w:r w:rsidRPr="008D27F4">
              <w:rPr>
                <w:rFonts w:cs="Times New Roman"/>
                <w:color w:val="000000"/>
                <w:sz w:val="24"/>
                <w:szCs w:val="24"/>
              </w:rPr>
              <w:t xml:space="preserve"> suffer from injuries due to trips, falls or other physical hazards during club projects.</w:t>
            </w:r>
          </w:p>
        </w:tc>
        <w:tc>
          <w:tcPr>
            <w:tcW w:w="648" w:type="dxa"/>
            <w:vAlign w:val="center"/>
          </w:tcPr>
          <w:p w14:paraId="76D6DB9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BB33082" w14:textId="14F88A4F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458C06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2BDAB6D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0A62F0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265F05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BC2DFB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E0CB90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923B279" w14:textId="35EE607E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982BB7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75F7F6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5A6855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5055C03B" w14:textId="26DE36F0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04BC73AD" w14:textId="04F34C05" w:rsidR="003A4734" w:rsidRPr="00FE4FF3" w:rsidRDefault="00000000" w:rsidP="00FE4FF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Prior to every 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>JPS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activity, organisations conduct a risk assessment walk-through 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of the venue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>to identify and eliminate any hazards.</w:t>
            </w:r>
          </w:p>
        </w:tc>
      </w:tr>
      <w:tr w:rsidR="005D0AB0" w:rsidRPr="008D27F4" w14:paraId="09E60CFC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57716756" w14:textId="5219177C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 xml:space="preserve">10. 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JPS </w:t>
            </w:r>
            <w:r w:rsidR="00954508">
              <w:rPr>
                <w:rFonts w:cs="Times New Roman"/>
                <w:color w:val="000000"/>
                <w:sz w:val="24"/>
                <w:szCs w:val="24"/>
              </w:rPr>
              <w:t>participants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>, Lions, non-Lion volunteers, visitors</w:t>
            </w:r>
            <w:r w:rsidR="003124A9" w:rsidRPr="008D27F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D27F4">
              <w:rPr>
                <w:rFonts w:cs="Times New Roman"/>
                <w:color w:val="000000"/>
                <w:sz w:val="24"/>
                <w:szCs w:val="24"/>
              </w:rPr>
              <w:t>have financial costs due to injuries.</w:t>
            </w:r>
          </w:p>
        </w:tc>
        <w:tc>
          <w:tcPr>
            <w:tcW w:w="648" w:type="dxa"/>
            <w:vAlign w:val="center"/>
          </w:tcPr>
          <w:p w14:paraId="3496287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F9ADEA7" w14:textId="1D258ED4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735C97D0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238FD2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F556F8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2BA37EA2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A3DCD5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FFC51AF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DD68BCE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ABE2098" w14:textId="01831768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1AF5615B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52A4966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F29FB88" w14:textId="1DDEA595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58A34049" w14:textId="4DEC75FF" w:rsidR="003A4734" w:rsidRPr="00FE4FF3" w:rsidRDefault="003124A9" w:rsidP="00FE4FF3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left="163" w:hanging="198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Individual Club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>Program organisers</w:t>
            </w:r>
            <w:r>
              <w:rPr>
                <w:rFonts w:cs="Times New Roman"/>
                <w:color w:val="000000"/>
                <w:sz w:val="24"/>
                <w:szCs w:val="24"/>
              </w:rPr>
              <w:t>, MD Chairpersons are to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review Lions insurance each year.</w:t>
            </w:r>
          </w:p>
        </w:tc>
      </w:tr>
      <w:tr w:rsidR="005D0AB0" w:rsidRPr="008D27F4" w14:paraId="3736D512" w14:textId="77777777" w:rsidTr="00F01C43">
        <w:trPr>
          <w:cantSplit/>
          <w:trHeight w:val="709"/>
        </w:trPr>
        <w:tc>
          <w:tcPr>
            <w:tcW w:w="3139" w:type="dxa"/>
            <w:vAlign w:val="center"/>
          </w:tcPr>
          <w:p w14:paraId="598CD891" w14:textId="77777777" w:rsidR="003A4734" w:rsidRPr="008D27F4" w:rsidRDefault="00000000" w:rsidP="008D27F4">
            <w:pPr>
              <w:widowControl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D27F4">
              <w:rPr>
                <w:rFonts w:cs="Times New Roman"/>
                <w:color w:val="000000"/>
                <w:sz w:val="24"/>
                <w:szCs w:val="24"/>
              </w:rPr>
              <w:t>11. External changes in legislation affect this program.</w:t>
            </w:r>
          </w:p>
        </w:tc>
        <w:tc>
          <w:tcPr>
            <w:tcW w:w="648" w:type="dxa"/>
            <w:vAlign w:val="center"/>
          </w:tcPr>
          <w:p w14:paraId="0B5D1549" w14:textId="1D1AA316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0D06467F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4CB39B9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437241E7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14:paraId="115710A4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4260F43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3245335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3398F83D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E7809CA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E1C44C1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D8666B3" w14:textId="273AFD78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781E988C" w14:textId="77777777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8CF238D" w14:textId="44E52EA3" w:rsidR="003A4734" w:rsidRPr="008D27F4" w:rsidRDefault="003A4734" w:rsidP="00FE4FF3">
            <w:pPr>
              <w:widowControl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14:paraId="44807566" w14:textId="77777777" w:rsidR="003A4734" w:rsidRDefault="00000000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before="120" w:after="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The 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 xml:space="preserve">Lions 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>Child Protection Policy</w:t>
            </w:r>
            <w:r w:rsidR="003124A9">
              <w:rPr>
                <w:rFonts w:cs="Times New Roman"/>
                <w:color w:val="000000"/>
                <w:sz w:val="24"/>
                <w:szCs w:val="24"/>
              </w:rPr>
              <w:t>, Junior Public Speaking Child Safety Procedure</w:t>
            </w:r>
            <w:r w:rsidRPr="00FE4FF3">
              <w:rPr>
                <w:rFonts w:cs="Times New Roman"/>
                <w:color w:val="000000"/>
                <w:sz w:val="24"/>
                <w:szCs w:val="24"/>
              </w:rPr>
              <w:t xml:space="preserve"> and this risk assessment is reviewed at least annually.</w:t>
            </w:r>
          </w:p>
          <w:p w14:paraId="4D93B941" w14:textId="3E802613" w:rsidR="00954508" w:rsidRPr="00FE4FF3" w:rsidRDefault="00954508" w:rsidP="00954508">
            <w:pPr>
              <w:pStyle w:val="ListParagraph"/>
              <w:widowControl w:val="0"/>
              <w:numPr>
                <w:ilvl w:val="0"/>
                <w:numId w:val="6"/>
              </w:numPr>
              <w:spacing w:after="120"/>
              <w:ind w:left="173" w:hanging="20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Clubs should have their own Child Safe Procedures following their home state legislation.</w:t>
            </w:r>
          </w:p>
        </w:tc>
      </w:tr>
    </w:tbl>
    <w:p w14:paraId="19154350" w14:textId="77777777" w:rsidR="003124A9" w:rsidRDefault="003124A9"/>
    <w:p w14:paraId="28DDE130" w14:textId="3AC0FF77" w:rsidR="003A4734" w:rsidRPr="003124A9" w:rsidRDefault="00000000">
      <w:pPr>
        <w:rPr>
          <w:b/>
          <w:bCs/>
          <w:sz w:val="24"/>
          <w:szCs w:val="24"/>
        </w:rPr>
      </w:pPr>
      <w:r w:rsidRPr="003124A9">
        <w:rPr>
          <w:b/>
          <w:bCs/>
          <w:sz w:val="24"/>
          <w:szCs w:val="24"/>
        </w:rPr>
        <w:lastRenderedPageBreak/>
        <w:t>TABLE OF REVISIONS</w:t>
      </w:r>
    </w:p>
    <w:tbl>
      <w:tblPr>
        <w:tblW w:w="15532" w:type="dxa"/>
        <w:tblLayout w:type="fixed"/>
        <w:tblLook w:val="01E0" w:firstRow="1" w:lastRow="1" w:firstColumn="1" w:lastColumn="1" w:noHBand="0" w:noVBand="0"/>
      </w:tblPr>
      <w:tblGrid>
        <w:gridCol w:w="1508"/>
        <w:gridCol w:w="1722"/>
        <w:gridCol w:w="12302"/>
      </w:tblGrid>
      <w:tr w:rsidR="003A4734" w14:paraId="53DDBD48" w14:textId="77777777" w:rsidTr="003124A9">
        <w:trPr>
          <w:trHeight w:val="43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A4E9" w14:textId="77777777" w:rsidR="003A4734" w:rsidRDefault="00000000" w:rsidP="003124A9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Rev #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5A82" w14:textId="77777777" w:rsidR="003A4734" w:rsidRDefault="00000000" w:rsidP="003124A9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Clause</w:t>
            </w:r>
          </w:p>
        </w:tc>
        <w:tc>
          <w:tcPr>
            <w:tcW w:w="1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FB39" w14:textId="77777777" w:rsidR="003A4734" w:rsidRDefault="00000000" w:rsidP="003124A9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Description of Change</w:t>
            </w:r>
          </w:p>
        </w:tc>
      </w:tr>
      <w:tr w:rsidR="003A4734" w14:paraId="02117045" w14:textId="77777777" w:rsidTr="003124A9">
        <w:trPr>
          <w:trHeight w:val="43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4B7E" w14:textId="77777777" w:rsidR="003A4734" w:rsidRDefault="00000000" w:rsidP="003124A9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1.0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26E6" w14:textId="77777777" w:rsidR="003A4734" w:rsidRDefault="003A4734" w:rsidP="003124A9">
            <w:pPr>
              <w:widowControl w:val="0"/>
              <w:spacing w:after="0"/>
              <w:rPr>
                <w:szCs w:val="20"/>
              </w:rPr>
            </w:pPr>
          </w:p>
        </w:tc>
        <w:tc>
          <w:tcPr>
            <w:tcW w:w="1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FE6C" w14:textId="77777777" w:rsidR="003A4734" w:rsidRDefault="00000000" w:rsidP="003124A9">
            <w:pPr>
              <w:widowControl w:val="0"/>
              <w:spacing w:after="0"/>
              <w:rPr>
                <w:szCs w:val="20"/>
              </w:rPr>
            </w:pPr>
            <w:r>
              <w:rPr>
                <w:szCs w:val="20"/>
              </w:rPr>
              <w:t>Procedure added to template</w:t>
            </w:r>
          </w:p>
        </w:tc>
      </w:tr>
      <w:tr w:rsidR="003A4734" w14:paraId="7D892B52" w14:textId="77777777" w:rsidTr="003124A9">
        <w:trPr>
          <w:trHeight w:val="43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C46E" w14:textId="77777777" w:rsidR="003A4734" w:rsidRDefault="003A4734" w:rsidP="003124A9">
            <w:pPr>
              <w:widowControl w:val="0"/>
              <w:spacing w:after="0"/>
              <w:rPr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A719" w14:textId="77777777" w:rsidR="003A4734" w:rsidRDefault="003A4734" w:rsidP="003124A9">
            <w:pPr>
              <w:widowControl w:val="0"/>
              <w:spacing w:after="0"/>
              <w:rPr>
                <w:szCs w:val="20"/>
              </w:rPr>
            </w:pPr>
          </w:p>
        </w:tc>
        <w:tc>
          <w:tcPr>
            <w:tcW w:w="1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53A9" w14:textId="77777777" w:rsidR="003A4734" w:rsidRDefault="003A4734" w:rsidP="003124A9">
            <w:pPr>
              <w:widowControl w:val="0"/>
              <w:spacing w:after="0"/>
              <w:rPr>
                <w:szCs w:val="20"/>
              </w:rPr>
            </w:pPr>
          </w:p>
        </w:tc>
      </w:tr>
    </w:tbl>
    <w:p w14:paraId="124FDA15" w14:textId="77777777" w:rsidR="003A4734" w:rsidRDefault="003A4734">
      <w:pPr>
        <w:pStyle w:val="Heading1"/>
        <w:spacing w:after="280"/>
      </w:pPr>
    </w:p>
    <w:sectPr w:rsidR="003A4734" w:rsidSect="00F01C43">
      <w:footerReference w:type="default" r:id="rId15"/>
      <w:pgSz w:w="16838" w:h="11906" w:orient="landscape"/>
      <w:pgMar w:top="720" w:right="720" w:bottom="720" w:left="720" w:header="36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BF57" w14:textId="77777777" w:rsidR="006503A7" w:rsidRDefault="006503A7">
      <w:pPr>
        <w:spacing w:after="0"/>
      </w:pPr>
      <w:r>
        <w:separator/>
      </w:r>
    </w:p>
  </w:endnote>
  <w:endnote w:type="continuationSeparator" w:id="0">
    <w:p w14:paraId="14202BA6" w14:textId="77777777" w:rsidR="006503A7" w:rsidRDefault="00650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Std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4DA2" w14:textId="77777777" w:rsidR="00A51B35" w:rsidRDefault="00A51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8"/>
        <w:szCs w:val="18"/>
      </w:rPr>
      <w:id w:val="76828639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1E945114" w14:textId="74E06F81" w:rsidR="00FF2E10" w:rsidRPr="005D0AB0" w:rsidRDefault="0052067F" w:rsidP="00FF2E10">
        <w:pPr>
          <w:pStyle w:val="Footer"/>
          <w:tabs>
            <w:tab w:val="clear" w:pos="4320"/>
            <w:tab w:val="clear" w:pos="8640"/>
            <w:tab w:val="right" w:pos="10350"/>
          </w:tabs>
          <w:spacing w:after="120"/>
          <w:rPr>
            <w:rFonts w:ascii="Arial" w:hAnsi="Arial"/>
            <w:noProof/>
            <w:sz w:val="18"/>
            <w:szCs w:val="18"/>
          </w:rPr>
        </w:pPr>
        <w:r w:rsidRPr="005D0AB0">
          <w:rPr>
            <w:rFonts w:ascii="Arial" w:hAnsi="Arial"/>
            <w:sz w:val="18"/>
            <w:szCs w:val="18"/>
          </w:rPr>
          <w:fldChar w:fldCharType="begin"/>
        </w:r>
        <w:r w:rsidRPr="005D0AB0">
          <w:rPr>
            <w:rFonts w:ascii="Arial" w:hAnsi="Arial"/>
            <w:sz w:val="18"/>
            <w:szCs w:val="18"/>
          </w:rPr>
          <w:instrText xml:space="preserve"> PAGE   \* MERGEFORMAT </w:instrText>
        </w:r>
        <w:r w:rsidRPr="005D0AB0">
          <w:rPr>
            <w:rFonts w:ascii="Arial" w:hAnsi="Arial"/>
            <w:sz w:val="18"/>
            <w:szCs w:val="18"/>
          </w:rPr>
          <w:fldChar w:fldCharType="separate"/>
        </w:r>
        <w:r w:rsidRPr="005D0AB0">
          <w:rPr>
            <w:rFonts w:ascii="Arial" w:hAnsi="Arial"/>
            <w:noProof/>
            <w:sz w:val="18"/>
            <w:szCs w:val="18"/>
          </w:rPr>
          <w:t>2</w:t>
        </w:r>
        <w:r w:rsidRPr="005D0AB0">
          <w:rPr>
            <w:rFonts w:ascii="Arial" w:hAnsi="Arial"/>
            <w:noProof/>
            <w:sz w:val="18"/>
            <w:szCs w:val="18"/>
          </w:rPr>
          <w:fldChar w:fldCharType="end"/>
        </w:r>
        <w:r w:rsidRPr="005D0AB0">
          <w:rPr>
            <w:rFonts w:ascii="Arial" w:hAnsi="Arial"/>
            <w:noProof/>
            <w:sz w:val="18"/>
            <w:szCs w:val="18"/>
          </w:rPr>
          <w:tab/>
        </w:r>
        <w:r w:rsidRPr="005D0AB0">
          <w:rPr>
            <w:rFonts w:ascii="Arial" w:hAnsi="Arial"/>
            <w:noProof/>
            <w:sz w:val="18"/>
            <w:szCs w:val="18"/>
          </w:rPr>
          <w:fldChar w:fldCharType="begin"/>
        </w:r>
        <w:r w:rsidRPr="005D0AB0">
          <w:rPr>
            <w:rFonts w:ascii="Arial" w:hAnsi="Arial"/>
            <w:noProof/>
            <w:sz w:val="18"/>
            <w:szCs w:val="18"/>
          </w:rPr>
          <w:instrText xml:space="preserve"> DATE \@ "d/MM/yyyy h:mm am/pm" </w:instrText>
        </w:r>
        <w:r w:rsidRPr="005D0AB0">
          <w:rPr>
            <w:rFonts w:ascii="Arial" w:hAnsi="Arial"/>
            <w:noProof/>
            <w:sz w:val="18"/>
            <w:szCs w:val="18"/>
          </w:rPr>
          <w:fldChar w:fldCharType="separate"/>
        </w:r>
        <w:r w:rsidR="006050D0">
          <w:rPr>
            <w:rFonts w:ascii="Arial" w:hAnsi="Arial"/>
            <w:noProof/>
            <w:sz w:val="18"/>
            <w:szCs w:val="18"/>
          </w:rPr>
          <w:t>29/03/2023 12:34 AM</w:t>
        </w:r>
        <w:r w:rsidRPr="005D0AB0">
          <w:rPr>
            <w:rFonts w:ascii="Arial" w:hAnsi="Arial"/>
            <w:noProof/>
            <w:sz w:val="18"/>
            <w:szCs w:val="18"/>
          </w:rPr>
          <w:fldChar w:fldCharType="end"/>
        </w:r>
      </w:p>
      <w:tbl>
        <w:tblPr>
          <w:tblStyle w:val="TableGrid"/>
          <w:tblW w:w="10457" w:type="dxa"/>
          <w:tblInd w:w="-5" w:type="dxa"/>
          <w:tblLayout w:type="fixed"/>
          <w:tblLook w:val="04A0" w:firstRow="1" w:lastRow="0" w:firstColumn="1" w:lastColumn="0" w:noHBand="0" w:noVBand="1"/>
        </w:tblPr>
        <w:tblGrid>
          <w:gridCol w:w="1800"/>
          <w:gridCol w:w="3421"/>
          <w:gridCol w:w="1439"/>
          <w:gridCol w:w="3797"/>
        </w:tblGrid>
        <w:tr w:rsidR="005D0AB0" w14:paraId="09A3A013" w14:textId="77777777" w:rsidTr="005D0AB0">
          <w:tc>
            <w:tcPr>
              <w:tcW w:w="1800" w:type="dxa"/>
            </w:tcPr>
            <w:p w14:paraId="111D0184" w14:textId="4B96B2D5" w:rsidR="005D0AB0" w:rsidRPr="005D0AB0" w:rsidRDefault="005D0AB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sz w:val="20"/>
                  <w:szCs w:val="20"/>
                  <w:lang w:eastAsia="en-AU"/>
                </w:rPr>
                <w:t>Next Revision Due:</w:t>
              </w:r>
            </w:p>
          </w:tc>
          <w:tc>
            <w:tcPr>
              <w:tcW w:w="3421" w:type="dxa"/>
            </w:tcPr>
            <w:p w14:paraId="20CFD655" w14:textId="77777777" w:rsidR="005D0AB0" w:rsidRPr="005D0AB0" w:rsidRDefault="005D0AB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color w:val="FF0000"/>
                  <w:sz w:val="20"/>
                  <w:szCs w:val="20"/>
                  <w:lang w:eastAsia="en-AU"/>
                </w:rPr>
                <w:t>Date of Club Meeting</w:t>
              </w:r>
            </w:p>
          </w:tc>
          <w:tc>
            <w:tcPr>
              <w:tcW w:w="5236" w:type="dxa"/>
              <w:gridSpan w:val="2"/>
            </w:tcPr>
            <w:p w14:paraId="1C2D1C4E" w14:textId="0BFFC771" w:rsidR="005D0AB0" w:rsidRPr="005D0AB0" w:rsidRDefault="005D0AB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sz w:val="20"/>
                  <w:szCs w:val="20"/>
                  <w:lang w:eastAsia="en-AU"/>
                </w:rPr>
                <w:t>Applies to: MD Junior Public Speaking Program</w:t>
              </w:r>
            </w:p>
          </w:tc>
        </w:tr>
        <w:tr w:rsidR="00FF2E10" w14:paraId="55766F22" w14:textId="77777777" w:rsidTr="005D0AB0">
          <w:tc>
            <w:tcPr>
              <w:tcW w:w="1800" w:type="dxa"/>
            </w:tcPr>
            <w:p w14:paraId="6540B42B" w14:textId="459B8EA4" w:rsidR="00FF2E10" w:rsidRPr="005D0AB0" w:rsidRDefault="00FF2E1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sz w:val="20"/>
                  <w:szCs w:val="20"/>
                  <w:lang w:eastAsia="en-AU"/>
                </w:rPr>
                <w:t>Author</w:t>
              </w:r>
              <w:r w:rsidR="005D0AB0" w:rsidRPr="005D0AB0">
                <w:rPr>
                  <w:sz w:val="20"/>
                  <w:szCs w:val="20"/>
                  <w:lang w:eastAsia="en-AU"/>
                </w:rPr>
                <w:t>:</w:t>
              </w:r>
            </w:p>
          </w:tc>
          <w:tc>
            <w:tcPr>
              <w:tcW w:w="3421" w:type="dxa"/>
            </w:tcPr>
            <w:p w14:paraId="7E4CC975" w14:textId="79B7E2EF" w:rsidR="00FF2E10" w:rsidRPr="005D0AB0" w:rsidRDefault="00A0243C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color w:val="FF0000"/>
                  <w:sz w:val="20"/>
                  <w:szCs w:val="20"/>
                  <w:lang w:eastAsia="en-AU"/>
                </w:rPr>
                <w:t>JPS Chairpersons</w:t>
              </w:r>
              <w:r w:rsidR="00FF2E10" w:rsidRPr="005D0AB0">
                <w:rPr>
                  <w:color w:val="FF0000"/>
                  <w:sz w:val="20"/>
                  <w:szCs w:val="20"/>
                  <w:lang w:eastAsia="en-AU"/>
                </w:rPr>
                <w:t xml:space="preserve"> Name</w:t>
              </w:r>
            </w:p>
          </w:tc>
          <w:tc>
            <w:tcPr>
              <w:tcW w:w="1439" w:type="dxa"/>
            </w:tcPr>
            <w:p w14:paraId="62D986A9" w14:textId="6C6AD513" w:rsidR="00FF2E10" w:rsidRPr="005D0AB0" w:rsidRDefault="00FF2E1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  <w:lang w:eastAsia="en-AU"/>
                </w:rPr>
              </w:pPr>
              <w:r w:rsidRPr="005D0AB0">
                <w:rPr>
                  <w:sz w:val="20"/>
                  <w:szCs w:val="20"/>
                  <w:lang w:eastAsia="en-AU"/>
                </w:rPr>
                <w:t>Authorised by</w:t>
              </w:r>
              <w:r w:rsidR="005D0AB0" w:rsidRPr="005D0AB0">
                <w:rPr>
                  <w:sz w:val="20"/>
                  <w:szCs w:val="20"/>
                  <w:lang w:eastAsia="en-AU"/>
                </w:rPr>
                <w:t>:</w:t>
              </w:r>
            </w:p>
          </w:tc>
          <w:tc>
            <w:tcPr>
              <w:tcW w:w="3797" w:type="dxa"/>
            </w:tcPr>
            <w:p w14:paraId="4E0FF6A8" w14:textId="77777777" w:rsidR="00FF2E10" w:rsidRPr="005D0AB0" w:rsidRDefault="00FF2E10" w:rsidP="00FF2E10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sz w:val="20"/>
                  <w:szCs w:val="20"/>
                </w:rPr>
              </w:pPr>
              <w:r w:rsidRPr="005D0AB0">
                <w:rPr>
                  <w:color w:val="FF0000"/>
                  <w:sz w:val="20"/>
                  <w:szCs w:val="20"/>
                </w:rPr>
                <w:t>President’s Name</w:t>
              </w:r>
            </w:p>
          </w:tc>
        </w:tr>
      </w:tbl>
      <w:p w14:paraId="544CEB7B" w14:textId="6EF2EE44" w:rsidR="003A4734" w:rsidRPr="0052067F" w:rsidRDefault="00000000" w:rsidP="0052067F">
        <w:pPr>
          <w:pStyle w:val="Footer"/>
          <w:tabs>
            <w:tab w:val="clear" w:pos="4320"/>
            <w:tab w:val="clear" w:pos="8640"/>
            <w:tab w:val="right" w:pos="10350"/>
          </w:tabs>
          <w:spacing w:after="0"/>
          <w:rPr>
            <w:rFonts w:ascii="Arial" w:hAnsi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5A68" w14:textId="77777777" w:rsidR="00A51B35" w:rsidRDefault="00A51B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1638302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1959F" w14:textId="779D6E86" w:rsidR="0074040F" w:rsidRPr="00FF2E10" w:rsidRDefault="0074040F" w:rsidP="0074040F">
        <w:pPr>
          <w:pStyle w:val="Footer"/>
          <w:tabs>
            <w:tab w:val="clear" w:pos="4320"/>
            <w:tab w:val="clear" w:pos="8640"/>
            <w:tab w:val="right" w:pos="10350"/>
          </w:tabs>
          <w:spacing w:after="120"/>
          <w:jc w:val="center"/>
          <w:rPr>
            <w:rFonts w:ascii="Arial" w:hAnsi="Arial"/>
            <w:noProof/>
            <w:sz w:val="20"/>
            <w:szCs w:val="20"/>
          </w:rPr>
        </w:pPr>
        <w:r w:rsidRPr="00FF2E10">
          <w:rPr>
            <w:rFonts w:ascii="Arial" w:hAnsi="Arial"/>
            <w:sz w:val="20"/>
            <w:szCs w:val="20"/>
          </w:rPr>
          <w:fldChar w:fldCharType="begin"/>
        </w:r>
        <w:r w:rsidRPr="00FF2E10">
          <w:rPr>
            <w:rFonts w:ascii="Arial" w:hAnsi="Arial"/>
            <w:sz w:val="20"/>
            <w:szCs w:val="20"/>
          </w:rPr>
          <w:instrText xml:space="preserve"> PAGE   \* MERGEFORMAT </w:instrText>
        </w:r>
        <w:r w:rsidRPr="00FF2E10">
          <w:rPr>
            <w:rFonts w:ascii="Arial" w:hAnsi="Arial"/>
            <w:sz w:val="20"/>
            <w:szCs w:val="20"/>
          </w:rPr>
          <w:fldChar w:fldCharType="separate"/>
        </w:r>
        <w:r>
          <w:rPr>
            <w:rFonts w:ascii="Arial" w:hAnsi="Arial"/>
            <w:sz w:val="20"/>
            <w:szCs w:val="20"/>
          </w:rPr>
          <w:t>1</w:t>
        </w:r>
        <w:r w:rsidRPr="00FF2E10">
          <w:rPr>
            <w:rFonts w:ascii="Arial" w:hAnsi="Arial"/>
            <w:noProof/>
            <w:sz w:val="20"/>
            <w:szCs w:val="20"/>
          </w:rPr>
          <w:fldChar w:fldCharType="end"/>
        </w:r>
        <w:r w:rsidRPr="00FF2E10">
          <w:rPr>
            <w:rFonts w:ascii="Arial" w:hAnsi="Arial"/>
            <w:noProof/>
            <w:sz w:val="20"/>
            <w:szCs w:val="20"/>
          </w:rPr>
          <w:tab/>
        </w:r>
        <w:r w:rsidRPr="00FF2E10">
          <w:rPr>
            <w:rFonts w:ascii="Arial" w:hAnsi="Arial"/>
            <w:noProof/>
            <w:sz w:val="20"/>
            <w:szCs w:val="20"/>
          </w:rPr>
          <w:fldChar w:fldCharType="begin"/>
        </w:r>
        <w:r w:rsidRPr="00FF2E10">
          <w:rPr>
            <w:rFonts w:ascii="Arial" w:hAnsi="Arial"/>
            <w:noProof/>
            <w:sz w:val="20"/>
            <w:szCs w:val="20"/>
          </w:rPr>
          <w:instrText xml:space="preserve"> DATE \@ "d/MM/yyyy h:mm am/pm" </w:instrText>
        </w:r>
        <w:r w:rsidRPr="00FF2E10">
          <w:rPr>
            <w:rFonts w:ascii="Arial" w:hAnsi="Arial"/>
            <w:noProof/>
            <w:sz w:val="20"/>
            <w:szCs w:val="20"/>
          </w:rPr>
          <w:fldChar w:fldCharType="separate"/>
        </w:r>
        <w:r w:rsidR="006050D0">
          <w:rPr>
            <w:rFonts w:ascii="Arial" w:hAnsi="Arial"/>
            <w:noProof/>
            <w:sz w:val="20"/>
            <w:szCs w:val="20"/>
          </w:rPr>
          <w:t>29/03/2023 12:34 AM</w:t>
        </w:r>
        <w:r w:rsidRPr="00FF2E10">
          <w:rPr>
            <w:rFonts w:ascii="Arial" w:hAnsi="Arial"/>
            <w:noProof/>
            <w:sz w:val="20"/>
            <w:szCs w:val="20"/>
          </w:rPr>
          <w:fldChar w:fldCharType="end"/>
        </w:r>
      </w:p>
      <w:tbl>
        <w:tblPr>
          <w:tblStyle w:val="TableGrid"/>
          <w:tblW w:w="10672" w:type="dxa"/>
          <w:tblInd w:w="2463" w:type="dxa"/>
          <w:tblLayout w:type="fixed"/>
          <w:tblLook w:val="04A0" w:firstRow="1" w:lastRow="0" w:firstColumn="1" w:lastColumn="0" w:noHBand="0" w:noVBand="1"/>
        </w:tblPr>
        <w:tblGrid>
          <w:gridCol w:w="2611"/>
          <w:gridCol w:w="2610"/>
          <w:gridCol w:w="2617"/>
          <w:gridCol w:w="2834"/>
        </w:tblGrid>
        <w:tr w:rsidR="005D2FFE" w14:paraId="642761EC" w14:textId="77777777" w:rsidTr="005D2FFE">
          <w:tc>
            <w:tcPr>
              <w:tcW w:w="2611" w:type="dxa"/>
            </w:tcPr>
            <w:p w14:paraId="6216A574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Revision No.</w:t>
              </w:r>
            </w:p>
          </w:tc>
          <w:tc>
            <w:tcPr>
              <w:tcW w:w="2610" w:type="dxa"/>
            </w:tcPr>
            <w:p w14:paraId="19D63DC4" w14:textId="194F0291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1.0</w:t>
              </w:r>
            </w:p>
          </w:tc>
          <w:tc>
            <w:tcPr>
              <w:tcW w:w="2617" w:type="dxa"/>
              <w:vMerge w:val="restart"/>
            </w:tcPr>
            <w:p w14:paraId="4B0C4DE3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Applies to:</w:t>
              </w:r>
            </w:p>
          </w:tc>
          <w:tc>
            <w:tcPr>
              <w:tcW w:w="2834" w:type="dxa"/>
              <w:vMerge w:val="restart"/>
            </w:tcPr>
            <w:p w14:paraId="3214D475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Lions Junior Public Speaking Program</w:t>
              </w:r>
            </w:p>
          </w:tc>
        </w:tr>
        <w:tr w:rsidR="005D2FFE" w14:paraId="3D3CE8FE" w14:textId="77777777" w:rsidTr="005D2FFE">
          <w:tc>
            <w:tcPr>
              <w:tcW w:w="2611" w:type="dxa"/>
            </w:tcPr>
            <w:p w14:paraId="55E47745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Revision Date</w:t>
              </w:r>
            </w:p>
          </w:tc>
          <w:tc>
            <w:tcPr>
              <w:tcW w:w="2610" w:type="dxa"/>
            </w:tcPr>
            <w:p w14:paraId="38C0786B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color w:val="FF0000"/>
                  <w:lang w:eastAsia="en-AU"/>
                </w:rPr>
                <w:t>Date of Club Meeting</w:t>
              </w:r>
            </w:p>
          </w:tc>
          <w:tc>
            <w:tcPr>
              <w:tcW w:w="2617" w:type="dxa"/>
              <w:vMerge/>
            </w:tcPr>
            <w:p w14:paraId="4AD87F5B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</w:p>
          </w:tc>
          <w:tc>
            <w:tcPr>
              <w:tcW w:w="2834" w:type="dxa"/>
              <w:vMerge/>
            </w:tcPr>
            <w:p w14:paraId="6E9AA1C5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</w:p>
          </w:tc>
        </w:tr>
        <w:tr w:rsidR="005D2FFE" w14:paraId="00FD20F1" w14:textId="77777777" w:rsidTr="005D2FFE">
          <w:tc>
            <w:tcPr>
              <w:tcW w:w="2611" w:type="dxa"/>
            </w:tcPr>
            <w:p w14:paraId="64C33DCD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Author</w:t>
              </w:r>
            </w:p>
          </w:tc>
          <w:tc>
            <w:tcPr>
              <w:tcW w:w="2610" w:type="dxa"/>
            </w:tcPr>
            <w:p w14:paraId="3126C009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color w:val="FF0000"/>
                  <w:lang w:eastAsia="en-AU"/>
                </w:rPr>
                <w:t>JPS Chairpersons Name</w:t>
              </w:r>
            </w:p>
          </w:tc>
          <w:tc>
            <w:tcPr>
              <w:tcW w:w="2617" w:type="dxa"/>
            </w:tcPr>
            <w:p w14:paraId="36A1D596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  <w:rPr>
                  <w:lang w:eastAsia="en-AU"/>
                </w:rPr>
              </w:pPr>
              <w:r>
                <w:rPr>
                  <w:lang w:eastAsia="en-AU"/>
                </w:rPr>
                <w:t>Authorised by</w:t>
              </w:r>
            </w:p>
          </w:tc>
          <w:tc>
            <w:tcPr>
              <w:tcW w:w="2834" w:type="dxa"/>
            </w:tcPr>
            <w:p w14:paraId="798BBDCB" w14:textId="77777777" w:rsidR="005D2FFE" w:rsidRDefault="005D2FFE" w:rsidP="005D2FFE">
              <w:pPr>
                <w:pStyle w:val="Footer"/>
                <w:tabs>
                  <w:tab w:val="clear" w:pos="4320"/>
                  <w:tab w:val="clear" w:pos="8640"/>
                </w:tabs>
                <w:spacing w:after="0"/>
              </w:pPr>
              <w:r>
                <w:rPr>
                  <w:color w:val="FF0000"/>
                </w:rPr>
                <w:t>President’s Name</w:t>
              </w:r>
            </w:p>
          </w:tc>
        </w:tr>
      </w:tbl>
      <w:p w14:paraId="1D033BF2" w14:textId="77777777" w:rsidR="0074040F" w:rsidRPr="0052067F" w:rsidRDefault="00000000" w:rsidP="0074040F">
        <w:pPr>
          <w:pStyle w:val="Footer"/>
          <w:tabs>
            <w:tab w:val="clear" w:pos="4320"/>
            <w:tab w:val="clear" w:pos="8640"/>
            <w:tab w:val="right" w:pos="10350"/>
          </w:tabs>
          <w:spacing w:after="0"/>
          <w:jc w:val="center"/>
          <w:rPr>
            <w:rFonts w:ascii="Arial" w:hAnsi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1F4D" w14:textId="77777777" w:rsidR="006503A7" w:rsidRDefault="006503A7">
      <w:pPr>
        <w:spacing w:after="0"/>
      </w:pPr>
      <w:r>
        <w:separator/>
      </w:r>
    </w:p>
  </w:footnote>
  <w:footnote w:type="continuationSeparator" w:id="0">
    <w:p w14:paraId="66478B8C" w14:textId="77777777" w:rsidR="006503A7" w:rsidRDefault="00650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A9E0" w14:textId="77777777" w:rsidR="00A51B35" w:rsidRDefault="00A51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754" w14:textId="0AD0D5B9" w:rsidR="00643B72" w:rsidRDefault="002E0C90" w:rsidP="002E0C90">
    <w:pPr>
      <w:pStyle w:val="Header"/>
      <w:tabs>
        <w:tab w:val="clear" w:pos="4320"/>
        <w:tab w:val="clear" w:pos="8640"/>
        <w:tab w:val="left" w:pos="1036"/>
        <w:tab w:val="left" w:pos="6284"/>
      </w:tabs>
      <w:spacing w:after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E31E" w14:textId="00B6D1C2" w:rsidR="0052067F" w:rsidRDefault="002E0C90" w:rsidP="0052067F">
    <w:pPr>
      <w:pStyle w:val="Header"/>
      <w:spacing w:after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99A77E" wp14:editId="24BB1D10">
          <wp:simplePos x="0" y="0"/>
          <wp:positionH relativeFrom="column">
            <wp:posOffset>-343535</wp:posOffset>
          </wp:positionH>
          <wp:positionV relativeFrom="paragraph">
            <wp:posOffset>1507664</wp:posOffset>
          </wp:positionV>
          <wp:extent cx="7367270" cy="1783080"/>
          <wp:effectExtent l="0" t="0" r="5080" b="7620"/>
          <wp:wrapSquare wrapText="bothSides"/>
          <wp:docPr id="13" name="Picture 1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270" cy="178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67F">
      <w:rPr>
        <w:noProof/>
      </w:rPr>
      <w:drawing>
        <wp:anchor distT="0" distB="0" distL="114300" distR="114300" simplePos="0" relativeHeight="251656704" behindDoc="0" locked="0" layoutInCell="1" allowOverlap="1" wp14:anchorId="05398E4C" wp14:editId="01AA0194">
          <wp:simplePos x="0" y="0"/>
          <wp:positionH relativeFrom="column">
            <wp:posOffset>-381635</wp:posOffset>
          </wp:positionH>
          <wp:positionV relativeFrom="paragraph">
            <wp:posOffset>-194310</wp:posOffset>
          </wp:positionV>
          <wp:extent cx="7404735" cy="1791970"/>
          <wp:effectExtent l="0" t="0" r="5715" b="0"/>
          <wp:wrapSquare wrapText="bothSides"/>
          <wp:docPr id="14" name="Picture 1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735" cy="179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D40"/>
    <w:multiLevelType w:val="multilevel"/>
    <w:tmpl w:val="0C09001D"/>
    <w:lvl w:ilvl="0">
      <w:start w:val="1"/>
      <w:numFmt w:val="decimal"/>
      <w:pStyle w:val="6NumberedParagraph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45C56A17"/>
    <w:multiLevelType w:val="multilevel"/>
    <w:tmpl w:val="89C61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8538DD"/>
    <w:multiLevelType w:val="multilevel"/>
    <w:tmpl w:val="4E7E9612"/>
    <w:lvl w:ilvl="0">
      <w:start w:val="1"/>
      <w:numFmt w:val="bullet"/>
      <w:pStyle w:val="ListParagraph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974D92"/>
    <w:multiLevelType w:val="hybridMultilevel"/>
    <w:tmpl w:val="65445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E0C"/>
    <w:multiLevelType w:val="multilevel"/>
    <w:tmpl w:val="3BA0B862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64287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2F7634"/>
    <w:multiLevelType w:val="multilevel"/>
    <w:tmpl w:val="1A56AE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58078732">
    <w:abstractNumId w:val="4"/>
  </w:num>
  <w:num w:numId="2" w16cid:durableId="821433023">
    <w:abstractNumId w:val="2"/>
  </w:num>
  <w:num w:numId="3" w16cid:durableId="1854952675">
    <w:abstractNumId w:val="0"/>
  </w:num>
  <w:num w:numId="4" w16cid:durableId="594635726">
    <w:abstractNumId w:val="5"/>
  </w:num>
  <w:num w:numId="5" w16cid:durableId="751202445">
    <w:abstractNumId w:val="1"/>
  </w:num>
  <w:num w:numId="6" w16cid:durableId="35658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34"/>
    <w:rsid w:val="0008209B"/>
    <w:rsid w:val="000F07EF"/>
    <w:rsid w:val="00205C8F"/>
    <w:rsid w:val="002E0C90"/>
    <w:rsid w:val="003124A9"/>
    <w:rsid w:val="00320CC1"/>
    <w:rsid w:val="003A4734"/>
    <w:rsid w:val="003E3EF3"/>
    <w:rsid w:val="0052067F"/>
    <w:rsid w:val="005665F5"/>
    <w:rsid w:val="005D0AB0"/>
    <w:rsid w:val="005D2FFE"/>
    <w:rsid w:val="006050D0"/>
    <w:rsid w:val="00643B72"/>
    <w:rsid w:val="006503A7"/>
    <w:rsid w:val="00707BBC"/>
    <w:rsid w:val="00725171"/>
    <w:rsid w:val="0074040F"/>
    <w:rsid w:val="0088325F"/>
    <w:rsid w:val="008D27F4"/>
    <w:rsid w:val="00900EB4"/>
    <w:rsid w:val="00915B97"/>
    <w:rsid w:val="00954508"/>
    <w:rsid w:val="009C738B"/>
    <w:rsid w:val="00A0243C"/>
    <w:rsid w:val="00A51B35"/>
    <w:rsid w:val="00B07680"/>
    <w:rsid w:val="00B55A68"/>
    <w:rsid w:val="00D76392"/>
    <w:rsid w:val="00DC7241"/>
    <w:rsid w:val="00E608FB"/>
    <w:rsid w:val="00E936EA"/>
    <w:rsid w:val="00EE5326"/>
    <w:rsid w:val="00EF6142"/>
    <w:rsid w:val="00F01C43"/>
    <w:rsid w:val="00F51A73"/>
    <w:rsid w:val="00FE4FF3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4233"/>
  <w15:docId w15:val="{CF4111FC-A10C-4EE1-83F5-1D0E298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91"/>
    <w:pPr>
      <w:spacing w:after="240"/>
    </w:pPr>
    <w:rPr>
      <w:rFonts w:ascii="Arial Narrow" w:hAnsi="Arial Narrow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D29FA"/>
    <w:pPr>
      <w:keepNext/>
      <w:spacing w:before="240" w:afterAutospacing="1"/>
      <w:outlineLvl w:val="0"/>
    </w:pPr>
    <w:rPr>
      <w:b/>
      <w:bCs/>
      <w:spacing w:val="-20"/>
      <w:kern w:val="2"/>
      <w:sz w:val="36"/>
      <w:szCs w:val="32"/>
    </w:rPr>
  </w:style>
  <w:style w:type="paragraph" w:styleId="Heading2">
    <w:name w:val="heading 2"/>
    <w:basedOn w:val="Normal"/>
    <w:next w:val="Normal"/>
    <w:qFormat/>
    <w:rsid w:val="001D29FA"/>
    <w:pPr>
      <w:spacing w:afterAutospacing="1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A21DD"/>
    <w:pPr>
      <w:keepNext/>
      <w:spacing w:before="240" w:after="60"/>
      <w:outlineLvl w:val="2"/>
    </w:pPr>
    <w:rPr>
      <w:b/>
      <w:bCs/>
      <w:spacing w:val="-1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C33C91"/>
    <w:rPr>
      <w:rFonts w:ascii="Arial Narrow" w:hAnsi="Arial Narrow" w:cs="Arial"/>
      <w:b/>
      <w:color w:val="FFFFFF"/>
      <w:sz w:val="48"/>
      <w:szCs w:val="5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93D75"/>
    <w:rPr>
      <w:rFonts w:ascii="Arial Narrow" w:hAnsi="Arial Narrow" w:cs="Arial"/>
      <w:sz w:val="22"/>
      <w:szCs w:val="22"/>
      <w:lang w:eastAsia="en-US"/>
    </w:rPr>
  </w:style>
  <w:style w:type="character" w:customStyle="1" w:styleId="6NumberedParagraphChar">
    <w:name w:val="6. Numbered Paragraph Char"/>
    <w:basedOn w:val="ListParagraphChar"/>
    <w:link w:val="6NumberedParagraph"/>
    <w:qFormat/>
    <w:rsid w:val="00793D75"/>
    <w:rPr>
      <w:rFonts w:ascii="Arial Narrow" w:hAnsi="Arial Narrow" w:cs="Arial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FB69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6982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qFormat/>
    <w:rsid w:val="003A42C2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33C91"/>
    <w:rPr>
      <w:b/>
      <w:color w:val="FFFFFF"/>
      <w:sz w:val="48"/>
      <w:szCs w:val="56"/>
      <w:lang w:val="en-US"/>
    </w:rPr>
  </w:style>
  <w:style w:type="paragraph" w:customStyle="1" w:styleId="CharCharCharCharCharChar">
    <w:name w:val="Char Char Char Char Char Char"/>
    <w:basedOn w:val="Normal"/>
    <w:qFormat/>
    <w:rsid w:val="007C7D5C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07D89"/>
    <w:pPr>
      <w:numPr>
        <w:numId w:val="2"/>
      </w:numPr>
      <w:ind w:left="1434" w:hanging="357"/>
    </w:pPr>
  </w:style>
  <w:style w:type="paragraph" w:customStyle="1" w:styleId="6NumberedParagraph">
    <w:name w:val="6. Numbered Paragraph"/>
    <w:basedOn w:val="ListParagraph"/>
    <w:link w:val="6NumberedParagraphChar"/>
    <w:qFormat/>
    <w:rsid w:val="00793D75"/>
    <w:pPr>
      <w:numPr>
        <w:numId w:val="3"/>
      </w:numPr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0E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2067F"/>
    <w:rPr>
      <w:rFonts w:ascii="Arial Narrow" w:hAnsi="Arial Narrow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067F"/>
    <w:rPr>
      <w:rFonts w:ascii="Arial Narrow" w:hAnsi="Arial Narrow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AFB0C97-C3B5-4639-9F11-FFF8D0A8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Green Frog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Lions Customer Service</dc:creator>
  <dc:description/>
  <cp:lastModifiedBy>Jo Guthrie</cp:lastModifiedBy>
  <cp:revision>20</cp:revision>
  <cp:lastPrinted>2023-03-28T13:34:00Z</cp:lastPrinted>
  <dcterms:created xsi:type="dcterms:W3CDTF">2023-02-25T03:49:00Z</dcterms:created>
  <dcterms:modified xsi:type="dcterms:W3CDTF">2023-03-28T13:42:00Z</dcterms:modified>
  <dc:language>en-AU</dc:language>
</cp:coreProperties>
</file>